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8E" w:rsidRPr="00493947" w:rsidRDefault="00493947" w:rsidP="008B0313">
      <w:pPr>
        <w:bidi/>
        <w:spacing w:line="336" w:lineRule="auto"/>
        <w:jc w:val="center"/>
        <w:rPr>
          <w:rFonts w:ascii="Times New Roman" w:hAnsi="Times New Roman" w:cs="Nazanin"/>
          <w:bCs/>
          <w:szCs w:val="26"/>
          <w:rtl/>
          <w:lang w:bidi="fa-IR"/>
        </w:rPr>
      </w:pP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>آئ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>ن</w:t>
      </w:r>
      <w:r w:rsidRPr="00493947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>أت</w:t>
      </w:r>
      <w:r w:rsidRPr="00493947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493947">
        <w:rPr>
          <w:rFonts w:ascii="Times New Roman" w:hAnsi="Times New Roman" w:cs="Nazanin" w:hint="cs"/>
          <w:bCs/>
          <w:szCs w:val="26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493947" w:rsidRPr="00493947" w:rsidRDefault="00493947" w:rsidP="008B031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49394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«توض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حات ضرور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49394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»</w:t>
      </w:r>
    </w:p>
    <w:p w:rsidR="00493947" w:rsidRDefault="0049394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همراه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مربوطه به استناد مفاد ماده «10» قانون اهداف،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وزارت مصوب 18/05/1383 مجلس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مفاد بند «ب» ماده «20» قانون برنامه پنجم توسعه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مصوب 15/10/1389 مجلس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منظور سامانده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ضوابط و مقررات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 هدف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سطح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ظرف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شده و تسه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در حصول اهداف مندرج در برنامه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 شده، 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شده و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بخشنامه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شماره 273298/15 مورخ 27/12/90 به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(جهت طرح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امناء) ابلاغ شده است؛</w:t>
      </w:r>
    </w:p>
    <w:p w:rsidR="00493947" w:rsidRDefault="0049394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به منظور تنق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 و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مفاد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مفاد بخشنامه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مرکز استفاده شده است.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به منظور متما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رات اعمال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(مواد/تبصره/بندها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اصلاح شده)، ارجاع مربوطه در پانو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صفحه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درج مشخص شده است. 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رات اعمال شده، صرفاً بر اساس مفاد بخشنامه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مرکز صورت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رفته و شامل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رات اعمال شده توسط برخ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باشد؛</w:t>
      </w:r>
    </w:p>
    <w:p w:rsidR="00493947" w:rsidRDefault="0049394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پ- مفاد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در مصوبه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ربط)، در مؤسسات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 قابل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ابد.</w:t>
      </w:r>
    </w:p>
    <w:p w:rsidR="00493947" w:rsidRDefault="0049394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E10597" w:rsidRPr="00E10597" w:rsidRDefault="00E10597" w:rsidP="008B031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E10597">
        <w:rPr>
          <w:rFonts w:ascii="Times New Roman" w:hAnsi="Times New Roman" w:cs="Nazanin" w:hint="cs"/>
          <w:bCs/>
          <w:szCs w:val="26"/>
          <w:rtl/>
          <w:lang w:bidi="fa-IR"/>
        </w:rPr>
        <w:t>فصل اول</w:t>
      </w:r>
    </w:p>
    <w:p w:rsidR="00E10597" w:rsidRPr="00E10597" w:rsidRDefault="00E10597" w:rsidP="008B031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E1059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تعار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E1059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ف و اختصارات</w:t>
      </w:r>
    </w:p>
    <w:p w:rsidR="00E10597" w:rsidRDefault="00E1059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1059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1: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اختصارات به کار رفته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 عبارتند از:</w:t>
      </w:r>
    </w:p>
    <w:p w:rsidR="00E10597" w:rsidRDefault="00E10597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1-1- وزارت/وز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ر: منظور از «وزارت» و «وز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ر»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آن،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وزارت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و «وز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E10597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1-2- مرکز: منظور از «مرکز»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آن، مرکز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امنا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وزارت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1-3- مؤسسه: منظور از مؤسسه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آن، مؤسسه .... و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واحدها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تابعه آن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1-4-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امنا: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به موجب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مقررات مربوط به عنوان بالاتر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رکن مؤسسه، مرجع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گذار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مقررات و ضوابط داخل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1-5-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دائم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امنا: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ارائه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شنهادات قابل طرح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امور ارجاع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را برعهده دارد.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1-6-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سه: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دوم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رکن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پس از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1-7-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مؤسسه: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دوم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رکن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گذار بعد از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که به تنظ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برنامه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بر اساس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کلان مصوب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امنا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پردازد.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1-8-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زه: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به موجب ضوابط و مقررات مربوط، مرجع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اظهارنظر و اتخاذ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نسبت به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جهت ارتقا به مراتب بالاتر، احتساب سوابق خدمت قبل از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حسب درخواست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در خصوص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کارشناس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اعلام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نظر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1-9-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در چارچوب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ارات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شده،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اظهارنظر نسبت به پرونده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مبن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قابل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طرح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عدم طرح پرونده آنان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را برعهده دارد.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1-10-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عات: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به موجب ضوابط و مقررات مربوط با حکم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اتخاذ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در خصوص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در چارچوب مقررات مربوط برعهده دارد.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1-11-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جذب: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در چارچوب ضوابط و مقررات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انقلاب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در وزارت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تکفل اعمال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ارت محول در خصوص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1-12-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جذب: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در چارچوب ضوابط و مقررات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انقلاب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به صورت مشترک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مستقل در مؤسسه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متکفل اعمال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ارات محول در خصوص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93B35" w:rsidRDefault="00193B35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1-13- دستگاه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عبارت است از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وزارتخانه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مؤسسات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مؤسسات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نهادها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شرکت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باشد.</w:t>
      </w:r>
    </w:p>
    <w:p w:rsidR="00193B35" w:rsidRDefault="009672BB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1-14- جذب: عبارت است از فرا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 شناسا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انتخاب و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رفتن اشخاص 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 در مؤسسه، متناسب با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بلاتصد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به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انحا از قب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...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9672BB" w:rsidRDefault="009672BB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1-15- استخدام: عبارت است از فرا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رفتن اشخاص 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 در مؤسسه،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بلاتصد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مصوب،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9672BB" w:rsidRDefault="00E02789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1-16- عضو: منظور از عضو در سراسر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(بدون ذکر هرگونه 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)،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در مؤسسه اعم از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بوده که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زه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(حسب مورد)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 باشد.</w:t>
      </w:r>
    </w:p>
    <w:p w:rsidR="00E02789" w:rsidRDefault="00E02789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1-17-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فرد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به موجب حکم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 شده باشد.</w:t>
      </w:r>
    </w:p>
    <w:p w:rsidR="00E02789" w:rsidRDefault="00E02789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1-18-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فرد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به موجب قرارداد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F411F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ن،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 شده باشد.</w:t>
      </w:r>
    </w:p>
    <w:p w:rsidR="00E02789" w:rsidRDefault="00E02789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1-19- عضو وابسته: به فرد برجسته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اطلاق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 که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منظور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انتخاب و در مؤسسه بدون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هرگونه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(موضوع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11 و 12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ماده) به کار گرفته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به 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تلق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گردد. 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1-20- حکم: عبارت است از ابلاغ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دستور مقام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مؤسسه به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1-21- قرارداد: عبارت است از توافق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امضا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مقام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مؤسسه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شخص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طرف قرارداد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 و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موجب آن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مندرج در قرارداد،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را انجام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دهد.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1-22-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است که به طور مستمر جهت واگذار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بخش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شغل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نظر گرفته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1-23- شغل: عبارت است از مجموعه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مرتبط و مشخص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عنوان کار واحد شناخته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1-24- خدمت: عبارت است از اشتغال به کار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مجموعه اقدامات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به موجب حکم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قرارداد مکلف به انجام آن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1-25- شرح شغل: عبارت است از شرح مکتوب و مدون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حاو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مشخصات اصل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شغل در چارچوب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1-26- انتصاب: عبارت است از گماردن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1-27-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ه: عبارت است از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عدد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خدمات قابل قبول عضو متناسب با عوامل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1-28-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ه: عبارت است از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عدد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عضو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1-29- ارتقا مرتبه: عبارت است از کسب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بالاتر عضو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ط، در چارچوب ضوابط و مقررات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1-30- حقوق: عبارت است از مبلغ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کار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عضو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حق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0C19B4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1-31-مزا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و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ها: عبارت است از وجوه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طور مستمر و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رمستمر علاوه بر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عضو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حق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9E449A" w:rsidRDefault="000C19B4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1-32- انتقال: عبارت است از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محل خدمت عضو به طور دائم از مؤسسه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بالعکس </w:t>
      </w:r>
      <w:r w:rsidR="009E449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E449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E449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9E449A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9E449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9E449A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1-33-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ت: عبارت است از:</w:t>
      </w:r>
    </w:p>
    <w:p w:rsidR="009E449A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الف- محول نمودن شغل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موقت به عضو با حفظ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که ممکن است خارج از محل خدمت عضو باشد.</w:t>
      </w:r>
    </w:p>
    <w:p w:rsidR="000C19B4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اعزام عضو به صورت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وقت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</w:t>
      </w:r>
      <w:r w:rsidR="000C19B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. </w:t>
      </w:r>
    </w:p>
    <w:p w:rsidR="009E449A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اعزام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گذراندن دوره آموش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داخل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خارج از کشور.</w:t>
      </w:r>
    </w:p>
    <w:p w:rsidR="009E449A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1-34-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به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اطلاع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 که عضو شاغل بر اساس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در سه سال متوال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کسب سه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نداشته باشد.</w:t>
      </w:r>
    </w:p>
    <w:p w:rsidR="009E449A" w:rsidRDefault="009E449A" w:rsidP="008B031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1-35- استعفا: عبارت است از قطع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با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رد. 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1-36-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عبارت است از قطع رابطه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با مؤسسه که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با توجه به مقررات صندوق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به موجب حکم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1-37-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خدمت: عبارت است از پرداخت مبالغ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متناسب با مدت خدمت قابل قبول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با مؤسسه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1-38- از کارافتادگ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عبارت است از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موجب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مقررات مربوط توانمند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جسمان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روان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خدمت را دارا نبوده و ضمن قطع رابطه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دن به زمان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از حقوق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استفاده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1-39- آماده به خدمت: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بنا به دلا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ل، با حکم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انتظار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خدمت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انحلال مؤسسه.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حذف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در چارچوب اصلاح ساختار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بر اساس تشر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موجود نبودن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بعد از اتمام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متناسب با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احراز عضو.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در موارد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 اساس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مراجع مذکور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مراجع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عضو از خدمت معلق شده باشد.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1-40- انفصال: عبارت است از برکنار عضو به طور موقت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دائم از خدمت، به موجب 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صادر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9E449A" w:rsidRDefault="009E449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1-41- اخراج: عبارت است از قطع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به موجب آرا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ربط. </w:t>
      </w:r>
    </w:p>
    <w:p w:rsidR="002E4214" w:rsidRDefault="002E4214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9E449A" w:rsidRPr="002E4214" w:rsidRDefault="002E421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2E4214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دوم</w:t>
      </w:r>
    </w:p>
    <w:p w:rsidR="002E4214" w:rsidRPr="002E4214" w:rsidRDefault="002E421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2E4214">
        <w:rPr>
          <w:rFonts w:ascii="Times New Roman" w:hAnsi="Times New Roman" w:cs="Nazanin" w:hint="cs"/>
          <w:bCs/>
          <w:szCs w:val="26"/>
          <w:rtl/>
          <w:lang w:bidi="fa-IR"/>
        </w:rPr>
        <w:t>ورود به خدمت و استخدام</w:t>
      </w:r>
    </w:p>
    <w:p w:rsidR="002E4214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ماده2- وزارت در هر سال پس از اخذ مجوزها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لازم، سهم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استخدام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مؤسسه را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ابلاغ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3- استخدام در مؤسسه بر اساس سهم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وزارت، در قالب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مصوب، بر اساس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موافقت بالاتر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مقام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به تفک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مراتب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و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پس از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و احراز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توسط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صلاح، 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فراخ</w:t>
      </w:r>
      <w:r w:rsidR="00F411F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ان آزمون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مصاحبه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هر دو با توجه به</w:t>
      </w:r>
      <w:r w:rsidR="00F411F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اصل ضرورت احراز شا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خدمت، انجام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4-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در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ل، برخوردار باشند: 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تابع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و عدم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کسب تابع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مضاعف در طول دوران خدمت.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التزام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قانون اساس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و اعتقاد به ولا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فق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اعتقاد و التزام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اسلام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در قانون اساس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عدم سابقه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وابستگ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گروه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معارض با نظام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ه- عدم اشتهار به فسق و فجور و عمل به مناه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اخلاق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اعمال و رفتار خلاف 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شرافت و شئون شغل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و- نداشتن سوء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مؤثر.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ز- عدم محکوم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محروم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خدمات دائم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رأ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صادره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ح- عدم اعت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 و اشتهار به 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فروش مواد مخدر، مشروبات الکل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نظا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آن.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ط- دارا بودن مدرک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خدمت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معاف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دائم (برا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ان).</w:t>
      </w:r>
    </w:p>
    <w:p w:rsidR="00DA5C75" w:rsidRDefault="00EB3BC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A5C7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- برخوردار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A5C7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سلامت و توانا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DA5C7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جسمان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A5C7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متناسب با خدمت مورد نظر.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ک- برخوردار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سلامت و توانا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متناسب با خدمت موردنظر.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ل- دارا بودن حداقل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حرفه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)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سطح سه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DA5C75" w:rsidRDefault="00DA5C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م- حداکثر سن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دارندگان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ارشد،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حرفه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سطح سه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«30»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تمام 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دارندگان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سطح چهار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«40»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تمام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 w:rsidR="00B62A5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62A55">
        <w:rPr>
          <w:rFonts w:ascii="Times New Roman" w:hAnsi="Times New Roman" w:cs="Nazanin" w:hint="cs"/>
          <w:bCs/>
          <w:sz w:val="18"/>
          <w:rtl/>
          <w:lang w:bidi="fa-IR"/>
        </w:rPr>
        <w:t>تبصره1-</w:t>
      </w:r>
      <w:r w:rsidRPr="00B62A55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خبرگان بدون مدرک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لازم در چارچوب ضوابط و مقررات مربوط از شمول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«ل» و «م»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مستثن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62A55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2-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مؤسسه به خدمات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با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سن بالا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40 سال که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برجستگ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خاص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از شمول مفاد بند «م»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مستثن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/>
      </w:r>
      <w:r w:rsidRPr="0082376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جهت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علاوه برا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ماده «4»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نامه،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متناسب با</w:t>
      </w:r>
      <w:r w:rsidR="00F411F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مرتبه مورد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«2» و «3» جدلو موضوع ماده «9» 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برخوردار باشند: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5-1-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متناسب با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مراتب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تقاضا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ل: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دارا بودن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سطح چهار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رساله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از 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)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دارا بودن درجه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در 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در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دارا بودن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سطح سه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رشته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از 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و دارا بودن درجه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حرفه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(در گروه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تبصره «1»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5-2- آشنا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زبان خارج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تسلط کاف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زبان خارج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ورود به خدمت در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62A55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منظور حفظ هرم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و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2-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راستا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حفظ هرم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جذب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با ارائه گزارش توج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نسبت به اخذ مجوز لازم از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مربوط، اقدام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62A55" w:rsidRDefault="00B62A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62A55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خبرگان بدون مدرک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لازم در چارچوب ضوابط و مقررات مربوط، از شمول بند «1»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مستثن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B62A55" w:rsidRDefault="00096FA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2376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مرجع استعلام و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مواد «3» و «5»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حسب مورد، مباد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از جمله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وزارت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96FAB" w:rsidRDefault="00096FA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2376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استخدام در مؤسسه پس از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صورت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وقت و در قالب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اشکال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انجام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رد؛</w:t>
      </w:r>
    </w:p>
    <w:p w:rsidR="00096FAB" w:rsidRDefault="00096FA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استخدام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موجب قرارداد سالانه که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آن، منوط به 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لازم بر اساس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مندرج در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وزارت»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مراتب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96FAB" w:rsidRDefault="00096FA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استخدام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موجب حکم.</w:t>
      </w:r>
    </w:p>
    <w:p w:rsidR="00096FAB" w:rsidRDefault="00096FA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استخدام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موجب حکم.</w:t>
      </w:r>
    </w:p>
    <w:p w:rsidR="00096FAB" w:rsidRDefault="00460CA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60CA4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قرارداد بورس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 اساس ضوابط و مقررات وزارت به صورت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استخدام شده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اند، تا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دوره تعهد، مشروط به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مقرر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الزام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460CA4" w:rsidRDefault="00460CA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2376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استخدام اشخاص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ورود به خدمت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مشروط به احراز توانا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حسب مورد، تابع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و مقرارت مربوط به خود خواهد بود. </w:t>
      </w:r>
    </w:p>
    <w:p w:rsidR="00460CA4" w:rsidRDefault="00460CA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8-1- جانبازان،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ثارگران و خانواده آنان؛</w:t>
      </w:r>
    </w:p>
    <w:p w:rsidR="00460CA4" w:rsidRDefault="00460CA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8-2- نخبگان؛</w:t>
      </w:r>
    </w:p>
    <w:p w:rsidR="00460CA4" w:rsidRDefault="00460CA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8-3- اتباع خارج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BD00CC" w:rsidRDefault="00BD00CC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460CA4" w:rsidRPr="00BD00CC" w:rsidRDefault="00BD00CC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BD00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فصل سوم</w:t>
      </w:r>
    </w:p>
    <w:p w:rsidR="00BD00CC" w:rsidRPr="00BD00CC" w:rsidRDefault="00BD00CC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BD00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انتصاب و تبد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BD00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BD00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</w:p>
    <w:p w:rsidR="00BD00CC" w:rsidRDefault="00BD00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D00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ماده 9-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مراتب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عبارت است از: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612"/>
        <w:gridCol w:w="1670"/>
        <w:gridCol w:w="1701"/>
      </w:tblGrid>
      <w:tr w:rsidR="00BD00CC" w:rsidTr="0082376B">
        <w:trPr>
          <w:jc w:val="center"/>
        </w:trPr>
        <w:tc>
          <w:tcPr>
            <w:tcW w:w="612" w:type="dxa"/>
            <w:shd w:val="clear" w:color="auto" w:fill="D9D9D9" w:themeFill="background1" w:themeFillShade="D9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آموزش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پژوهش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</w:p>
        </w:tc>
      </w:tr>
      <w:tr w:rsidR="00BD00CC" w:rsidTr="00BD00CC">
        <w:trPr>
          <w:jc w:val="center"/>
        </w:trPr>
        <w:tc>
          <w:tcPr>
            <w:tcW w:w="612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1670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</w:t>
            </w:r>
          </w:p>
        </w:tc>
        <w:tc>
          <w:tcPr>
            <w:tcW w:w="1701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</w:t>
            </w:r>
          </w:p>
        </w:tc>
      </w:tr>
      <w:tr w:rsidR="00BD00CC" w:rsidTr="00BD00CC">
        <w:trPr>
          <w:jc w:val="center"/>
        </w:trPr>
        <w:tc>
          <w:tcPr>
            <w:tcW w:w="612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1670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701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</w:tr>
      <w:tr w:rsidR="00BD00CC" w:rsidTr="00BD00CC">
        <w:trPr>
          <w:jc w:val="center"/>
        </w:trPr>
        <w:tc>
          <w:tcPr>
            <w:tcW w:w="612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1670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استاد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701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استاد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</w:tr>
      <w:tr w:rsidR="00BD00CC" w:rsidTr="00BD00CC">
        <w:trPr>
          <w:jc w:val="center"/>
        </w:trPr>
        <w:tc>
          <w:tcPr>
            <w:tcW w:w="612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1670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دانش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701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دانش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</w:tr>
      <w:tr w:rsidR="00BD00CC" w:rsidTr="00BD00CC">
        <w:trPr>
          <w:jc w:val="center"/>
        </w:trPr>
        <w:tc>
          <w:tcPr>
            <w:tcW w:w="612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1670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استاد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701" w:type="dxa"/>
          </w:tcPr>
          <w:p w:rsidR="00BD00CC" w:rsidRPr="00BD00CC" w:rsidRDefault="00BD00CC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BD00CC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استاد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</w:tr>
    </w:tbl>
    <w:p w:rsidR="0082376B" w:rsidRDefault="0082376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BD00CC" w:rsidRDefault="00BD00CC" w:rsidP="0082376B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2376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انتصاب واجد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استخدام در بدو ورود به خدمت در مؤسسه، متناسب با شراط و ضوابط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صرفاً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استخدام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BD00CC" w:rsidRDefault="00BD00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D00CC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ورود به خدمت در مؤسسه، قبل از استخدام در مؤسسه،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خارج از کشور با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بالاتر از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سابقه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داشته باشد، انتصاب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بدو ورود به خدمت با مرتبه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مشروط به آن که مرسسه مربوط به لحاظ اعتبار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وزارت باشد،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بلامانع خواهد بود.</w:t>
      </w:r>
    </w:p>
    <w:p w:rsidR="00BD00CC" w:rsidRDefault="00BD00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D00CC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کارشناس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مؤسسه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حداکثر «50» سال سن، منوط به آنکه تا قبل از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بتوانند حداقل «10» سال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 کند، پس از اعلام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گروه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/پژوهش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مرتبط با رشته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س/ه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در چارچوب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مشروط به دارا بودن حداقل «60»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 به مرتبه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بلامانع است.</w:t>
      </w:r>
      <w:r w:rsidR="00F93F1B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"/>
      </w:r>
    </w:p>
    <w:p w:rsidR="00BD00CC" w:rsidRDefault="001D2E8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تبصره 3- 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انتصاب و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ثارگران (مشمول بند «ز» ماده «44» قانون برنامه پنجم توسعه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ران) شامل رزمندگان با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شش ماه حضور داوطلبانه در جبهه، جانبازان بالا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و پنج درصد (25%)، آزادگان بالا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سه سال اسارت، فرزندان جانبازان بالا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پنجاه درصد (50%)، فرزندان شهدا و فرزندان آزادگان با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سه سال اسارت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مدرک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وزارتخانه</w:t>
      </w:r>
      <w:r w:rsidR="008D34C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بهداشت، درمان و آموزش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تابع ضوابط و مقررات مربوط و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D34C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D34C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D34C4" w:rsidRDefault="002C17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C17B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و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مؤسسه، ادامه خدمت عضو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 زمان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دن به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بدون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محدود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در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مرتبه،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عم</w:t>
      </w:r>
      <w:r w:rsidR="00A54A4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در هر دو سال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 و اخذ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مندرج در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 در هر سال،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 w:rsidR="00751D11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3"/>
      </w:r>
    </w:p>
    <w:p w:rsidR="002C17B1" w:rsidRDefault="0010528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A19A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12-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استخدام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ماده «11»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 را پس از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6A19A3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دارا بودن حداقل دو و حداکثر پنج سال سابقه خدمت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F41645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F41645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کسب حداقل 70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در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 به مرتبه بالاتر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ضوابط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ن، بنا به درخواست عضو،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جذب.</w:t>
      </w:r>
    </w:p>
    <w:p w:rsidR="00F41645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4164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دوره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ط ادامه خدمت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استخدام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کسب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د،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روش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با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خواهد شد.</w:t>
      </w:r>
    </w:p>
    <w:p w:rsidR="00F41645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مهلت با مجوز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حداکثر در سه نوبت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ساله</w:t>
      </w:r>
      <w:r w:rsidR="00A3499B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4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F41645" w:rsidRDefault="00F4164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خاتمه خدمت عضو.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51D11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خدمت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دسته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تا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ابلاغ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سابقه خدمت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«8» سال تمام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به منظور کسب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بند «ب»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 تا دو نوبت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ساله قابل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خواهد بود و در صورت عدم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مذکور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مهلت مقرر، مشمول مفاد بند «ب»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خواهند شد.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51D1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ابند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مشمولان تبصره «2» ماده «10»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نامه، الزاماً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دوره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خواهند کرد. مؤسسه در طول دوره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و عملکرد عضو را از نظر 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اقت (علم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اخلاق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خلاق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)، کاردان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روح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خدمت، نظم و انضباط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 داده و در صورت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دارا بودن حداقل دو و حداکثر پنج سال ساقه خدمت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(بدون احتساب مدت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-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مدت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ماده «79»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لازم از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 به مرتبه بالاتر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ضوابط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ن، بنا به درخواست عضو،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751D11" w:rsidRDefault="00751D1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51D11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موظف است پس از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حداقل دو سال، فرم</w:t>
      </w:r>
      <w:r w:rsidR="00575673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به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به همراه مدارک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پرونده به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تحو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دهد. چنانچه عضو تا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چهار سال نسبت به ارائه مدارک لازم اقدام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مؤسسه موظف است حداکثر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 نامه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شان موضوع لزوم ارسال مدارک در موعد مقرر را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ادآور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عدم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ارائه به موقع فرم</w:t>
      </w:r>
      <w:r w:rsidR="00575673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مدارک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منجر به انجام تشر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 مقرر در ماده «15»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575673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57567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خواهد شد.</w:t>
      </w:r>
    </w:p>
    <w:p w:rsidR="00575673" w:rsidRDefault="0057567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75673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 از تحو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مدارک توسط عضو، مؤسسه مکلف است ضمن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درخواست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ظرف مدت شش ماه در مورد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استخدام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خاتمه خدمت عضو نظر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اعلام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در هر صورت دوران خدمت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نبا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از 5 سال تجاوز کند و چنانچه مؤسسه از نظر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کننده حسب مورد)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5 سال نظر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اعلام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تا اعلام نت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جه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پرونده، ادامه خدمت عضو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بلامانع خواهد بود. در صورت اعتراض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عضو، موضوع 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«مرکز» حسب مورد،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1A85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41A8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B41A85" w:rsidRDefault="00B41A8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41A8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دوره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ط ادامه خدمت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استخدام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کسب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چانچه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باشد، بازنشسته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در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اولو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روش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با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41A85" w:rsidRDefault="00B41A8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مهلت با مجوز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حداکثر در سه نوبت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کساله.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5"/>
      </w:r>
    </w:p>
    <w:p w:rsidR="00B41A85" w:rsidRDefault="00B41A8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استخدام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حفظ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مؤسسه.</w:t>
      </w:r>
    </w:p>
    <w:p w:rsidR="003309ED" w:rsidRDefault="003309E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کارشناس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(صرفاً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دسته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«کارشناس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به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اند).</w:t>
      </w:r>
    </w:p>
    <w:p w:rsidR="003309ED" w:rsidRDefault="003309E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D1EDE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بند «ب» 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حداکثر در مدت دو سال،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مقرر در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«ب» و «ج» ماده «14»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6D1ED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را به منظور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احراز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 در صورت عدم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مذکور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مهلت مقرر مشمول مفاد تبصره «2»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D1ED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ماده خواهند شد. </w:t>
      </w:r>
    </w:p>
    <w:p w:rsidR="00F41645" w:rsidRDefault="006D1ED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2-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پس از اعمال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«الف» و «ب» نتواند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کسب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چنانچه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نداشته باشد،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و پرداخت «10» 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«30»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مشمول کسورات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 قابل قبول، به علاوه وجوه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شده،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6D1EDE" w:rsidRDefault="006D1ED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D1EDE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خدمت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دسته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تا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ابلاغ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سابقه خدمت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«8» سال تمام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باشند، به منظور کسب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بند «ب» ماده «14»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 تا دو نوبت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ساله قابل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خواهد بود و در صورت عدم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مذکور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مهلت مقرر، مشمول مفاد تبصره «2»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خواهند شد.</w:t>
      </w:r>
    </w:p>
    <w:p w:rsidR="006D1EDE" w:rsidRDefault="0096135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6135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مرجع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مواد «12» و «14»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حسب مورد، مباد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از جمله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مرکز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وزارت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6135D" w:rsidRDefault="0096135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6135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در صورت موافقت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و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شان در چارچوب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حداکثر به مدت «5» سال از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در طول خدمت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</w:t>
      </w:r>
    </w:p>
    <w:p w:rsidR="0096135D" w:rsidRDefault="0096135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6135D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صرفاً در مدت قرارداد مجاز به استفاده از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خواهند بود. در هر صورت حداکثر مدت مجاز استفاده از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حداکثر «5» سال در طول خدمت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6135D" w:rsidRDefault="00B54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54CD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قت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ط خود را بر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اسا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«دستورالعمل خدمت اعضا به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-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1»،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کار 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B54CD2" w:rsidRDefault="00B54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54CD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منظور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بخش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کادر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در چارچوب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نسبت به بکارگ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نظام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در قالب «طرح سرباز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اقدام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دسته از افراد در دوره ضرورت و تعهد خدمت از نظر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و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عائله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اولاد تابع مقررات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هستند.</w:t>
      </w:r>
      <w:r w:rsidR="00F978FB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6"/>
      </w:r>
    </w:p>
    <w:p w:rsidR="00B54CD2" w:rsidRDefault="003D660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D660F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1-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پس از انقضا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تعهد، فرد به استخدام مؤسسه درآ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د، مدت تعهد جزء 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سنوات خدمت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محسوب خوا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هد شد. 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 مدت مذکور جزء حداکثر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توقف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(موضوع بند «الف» ماده «12»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243D6B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43D6B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43D6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243D6B" w:rsidRDefault="00243D6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43D6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در صورت عدم رضا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خدمت فرد در مدت ضرورت مجاز است نسبت به فسخ قرارداد اقدام و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جهت انجام خدمت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به مقامات مسئول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243D6B" w:rsidRDefault="00243D6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43D6B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243D6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در صورت عدم رضا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خدمت فرد در مدت تعهد مجاز است نسبت به فسخ قرارداد اقدام و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جهت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اتمام دوره تعهد در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وزارت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243D6B" w:rsidRDefault="00243D6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021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خدمت اعضا در دوره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دوره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جزو سابقه خدمت عضو محسوب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0061AE" w:rsidRDefault="000061AE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10528D" w:rsidRPr="000061AE" w:rsidRDefault="000061AE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0061A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فصل چهارم</w:t>
      </w:r>
    </w:p>
    <w:p w:rsidR="000061AE" w:rsidRPr="000061AE" w:rsidRDefault="000061AE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0061A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حقوق و تکال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0061A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ف</w:t>
      </w:r>
    </w:p>
    <w:p w:rsidR="000061AE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ساعت خدمت اعضا 40 ساعت در هفته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که ساعات حضور آنان مطابق با برنامه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در طول روزها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هفته توز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گردد. 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1-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را به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واگذار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را به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واگذار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موارد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عضو را به طور موقت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اعضا ارجاع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ساعت شروع و خاتمه خدمت اعضا و واحدها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سقف ساعات خدمت، حسب مورد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در چارچوب ضوابط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2B435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 مکلف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 در ساعات خدمت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خود، متناسب با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(تمام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40 ساعت)،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20 ساعت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وقت 20 ساعت) حسب مورد در محل خدمت خود 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ضور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ابند و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را انجام دهند. عدم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تبصره تخلف محسوب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با متخلف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تبصره «1»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ماده «2» دستورالعمل خدمت اعضا به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1)، بر اساس قانون مقررات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خواهد شد. 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4- عضو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رانتفاع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قرارداد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وقت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داشته باشد.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رمستمر عضو با مؤسسات مذکور در خارج از ساعات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 مؤسسه با اطلاع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بلامانع است.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7"/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عضو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ماده «21»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بر شش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استوار است.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22-1-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؛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22-2-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(نظر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)؛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22-3-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؛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22-4-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؛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22-5-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دانشجو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خدمات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؛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22-6-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حوزه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مرتبط.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435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اهم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عضو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عهده ندارد، عبارت است از: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23-1-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در مؤسسه،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8 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13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در هفته با توجه به مراتب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(مرب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13،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12،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10،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9 و استاد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8 واحد موظف)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23-2- پژوهش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23-3- به عهده گرفتن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پاسخگو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سؤالات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23-4-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مشاوره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رساله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23-5- خدمات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کارگاه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آماده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ها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صحرا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</w:p>
    <w:p w:rsidR="002B4358" w:rsidRDefault="002B435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23-6- حضور در شوراها و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ممتحنه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23-7- مشارکت و حضور در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ارگاه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23-8- شناسا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مسائل و چالش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آن به پروژه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23-9- انجام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طرف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گروه و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دانشکده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به عضو محول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203B2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موظف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دانشکده به نحو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 که متوسط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مجموع 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دانشکده، کمتر از متوسط واحد موظف مراتب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در بند «1»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نباشد.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203B2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موظف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مفاد ماده «21»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تبصره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نخواهد بود.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203B2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طرح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ارزنده در دست اجرا دارند و 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وقت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صرف امور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ند، بنا به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رگروه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دانشکده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قسمت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ساعات مربوط به آموزش را صرف امور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 مشروط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نکه ساعات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آنان از نصف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زان حداقل مندرج در بند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کمتر نباشد.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203B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اهم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عضو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عهده ندارد، عبارت است از: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24-1- پژوهش در مؤسسه،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 وقت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24 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37 ساعت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در هفته با توجه به مراتب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(مرب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37،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36،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32،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28 و استاد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24 ساعت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ق)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24-2- ارائه خدمات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</w:t>
      </w:r>
      <w:r w:rsidR="00D81E25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خارج از مؤسسه بر اساس مصوبات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24-3- انجام امور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مشاوره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هدا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نظارت بر پروژه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24-4- شرکت در 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نارها، کنفرانس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مجامع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24-5- شرکت در شوراها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داخل و خارج از مؤسسه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مقام مافوق.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24-6- مشارکت و حضور در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کارگاه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24-7- شناسا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مسائل و چالش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آن به پروژه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24-8- انجام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طرف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گروه و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دانشکده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به عضو محول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203B2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موافقت گروه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حداکثر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«4» واحد نظر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7EBA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BB7EB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ساعات موظف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مؤسسه به نحو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 که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محصول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قات عضو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 سال علاوه بر ارائه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مقاله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 شده، 100 تا 150 صفحه تأل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150 تا 200 صفحه ترجمه، تصح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 متون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تعل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ق بر آن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ارائه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طرح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باشد. نحوه ارائه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بر حسب ماه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موضوع توسط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ابلاغ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0203B2" w:rsidRDefault="000203B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7EBA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ساعت موظف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ماده «21»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تبصره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7EB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نخواهد بود.</w:t>
      </w:r>
    </w:p>
    <w:p w:rsidR="00BB7EBA" w:rsidRDefault="00BB7EB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7EBA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دوره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دروس خاص و مؤثر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به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گروه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قسمت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ساعات مربوط به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را صرف امور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</w:t>
      </w:r>
    </w:p>
    <w:p w:rsidR="00BB7EBA" w:rsidRDefault="00BB7EB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7EBA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عضو عهده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ماده «79»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8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«صفر» و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رؤسا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پژوهشگاه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مستقل و شهرک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اصفهان 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ک» است.</w:t>
      </w:r>
    </w:p>
    <w:p w:rsidR="00BB7EBA" w:rsidRDefault="0099640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تبصره-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کسر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کسر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عضو عهده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پست/سمت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مشروط به آنکه از «دو» واحد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«پنج» ساعت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حسب مورد کمتر نباشد، بر اساس جدول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شود:</w:t>
      </w:r>
    </w:p>
    <w:tbl>
      <w:tblPr>
        <w:tblStyle w:val="TableGrid"/>
        <w:bidiVisual/>
        <w:tblW w:w="0" w:type="auto"/>
        <w:tblLook w:val="04A0"/>
      </w:tblPr>
      <w:tblGrid>
        <w:gridCol w:w="595"/>
        <w:gridCol w:w="5798"/>
        <w:gridCol w:w="2126"/>
        <w:gridCol w:w="2235"/>
      </w:tblGrid>
      <w:tr w:rsidR="00407FC3" w:rsidRPr="003A72AD" w:rsidTr="0082376B">
        <w:tc>
          <w:tcPr>
            <w:tcW w:w="595" w:type="dxa"/>
            <w:shd w:val="clear" w:color="auto" w:fill="D9D9D9" w:themeFill="background1" w:themeFillShade="D9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5798" w:type="dxa"/>
            <w:shd w:val="clear" w:color="auto" w:fill="D9D9D9" w:themeFill="background1" w:themeFillShade="D9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پست/سمت مد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ت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زان کسر واحد موظف تدر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س عضو آموزش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زان کسر ساعت موظف تحق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ق عضو پژوهش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دانشگاه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softHyphen/>
              <w:t>ها و پژوهشگاه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 و شهرک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علم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تحق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قات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 تا 8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15 تا 20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رؤسا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مجتمع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آموزش عال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مؤسسات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 تا 8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15 تا 20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مجتمع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آموزش عال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مؤسسات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 تا 7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5/12 تا 5/16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رؤسا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پژوهشکده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مراکز آموزش عال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 و پارک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علم و فناور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 تا 6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10 تا 15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پژوهشکده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مراکز آموزش عال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 و پارک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علم و فناور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 تا 6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10 تا 15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رؤسا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دانشکده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پژوهشکده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تابعه دانشگاه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پژوهشگاه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 و شهرک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علم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تحق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قات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 تا 5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5/7 تا 5/12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7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دانشکده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پژوهشکده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تابعه دانشگاه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 و پژوهشگاه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مستقل و شهرک</w:t>
            </w:r>
            <w:r w:rsidRPr="003A72AD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علم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تحق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قات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 تا 8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15 تا 20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بلافصل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با تأ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معاونان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معاون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با تأ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 معاون مربوط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 تا 7</w:t>
            </w: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5/12 تا 5/17</w:t>
            </w:r>
          </w:p>
        </w:tc>
      </w:tr>
      <w:tr w:rsidR="00407FC3" w:rsidRPr="003A72AD" w:rsidTr="003A72AD">
        <w:tc>
          <w:tcPr>
            <w:tcW w:w="59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9</w:t>
            </w:r>
          </w:p>
        </w:tc>
        <w:tc>
          <w:tcPr>
            <w:tcW w:w="5798" w:type="dxa"/>
          </w:tcPr>
          <w:p w:rsidR="00407FC3" w:rsidRPr="003A72AD" w:rsidRDefault="00407FC3" w:rsidP="0082376B">
            <w:pPr>
              <w:bidi/>
              <w:jc w:val="both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بلافصل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با تأ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بلافصل مربوط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معاونان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معاون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با تأ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 معاون مربوط وز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3A72AD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</w:p>
        </w:tc>
        <w:tc>
          <w:tcPr>
            <w:tcW w:w="2126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</w:p>
        </w:tc>
        <w:tc>
          <w:tcPr>
            <w:tcW w:w="2235" w:type="dxa"/>
          </w:tcPr>
          <w:p w:rsidR="00407FC3" w:rsidRPr="003A72AD" w:rsidRDefault="00407FC3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</w:p>
        </w:tc>
      </w:tr>
    </w:tbl>
    <w:p w:rsidR="0082376B" w:rsidRDefault="0082376B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</w:p>
    <w:p w:rsidR="00996403" w:rsidRDefault="00E35EF4" w:rsidP="0082376B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3160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کسر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سمت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ستاره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مصوب مؤسسه مندرج در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مصوب، با توجه به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</w:t>
      </w:r>
      <w:r w:rsidR="00ED21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D21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D21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و معاونان مؤ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حسب مورد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امنا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شود و در هر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سمت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نظر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از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مافوق آن، کمتر باشد.</w:t>
      </w:r>
    </w:p>
    <w:p w:rsidR="00E35EF4" w:rsidRDefault="00E35E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3160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کسر واحد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جانباز بر اساس جدول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E35EF4" w:rsidRDefault="00E35E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3160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در ساعات موظف حضور، </w:t>
      </w:r>
      <w:r w:rsidR="007316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 هماهنگ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316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از تقل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316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ساعات کار روزانه بهره</w:t>
      </w:r>
      <w:r w:rsidR="007316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316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316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316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شوند:</w:t>
      </w: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731604" w:rsidRDefault="00731604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  <w:r w:rsidRPr="00731604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جدول کسر واحد موظف تدر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31604">
        <w:rPr>
          <w:rFonts w:ascii="Times New Roman" w:hAnsi="Times New Roman" w:cs="Nazanin" w:hint="cs"/>
          <w:bCs/>
          <w:sz w:val="18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31604">
        <w:rPr>
          <w:rFonts w:ascii="Times New Roman" w:hAnsi="Times New Roman" w:cs="Nazanin" w:hint="cs"/>
          <w:bCs/>
          <w:sz w:val="18"/>
          <w:rtl/>
          <w:lang w:bidi="fa-IR"/>
        </w:rPr>
        <w:t>ا ساعت موظف تحق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31604">
        <w:rPr>
          <w:rFonts w:ascii="Times New Roman" w:hAnsi="Times New Roman" w:cs="Nazanin" w:hint="cs"/>
          <w:bCs/>
          <w:sz w:val="18"/>
          <w:rtl/>
          <w:lang w:bidi="fa-IR"/>
        </w:rPr>
        <w:t>ق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31604">
        <w:rPr>
          <w:rFonts w:ascii="Times New Roman" w:hAnsi="Times New Roman" w:cs="Nazanin" w:hint="cs"/>
          <w:bCs/>
          <w:sz w:val="18"/>
          <w:rtl/>
          <w:lang w:bidi="fa-IR"/>
        </w:rPr>
        <w:t xml:space="preserve"> جانباز</w:t>
      </w:r>
    </w:p>
    <w:p w:rsidR="0082376B" w:rsidRP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865"/>
        <w:gridCol w:w="1843"/>
        <w:gridCol w:w="3260"/>
        <w:gridCol w:w="3544"/>
      </w:tblGrid>
      <w:tr w:rsidR="00C337AC" w:rsidRPr="00560825" w:rsidTr="0082376B">
        <w:trPr>
          <w:jc w:val="center"/>
        </w:trPr>
        <w:tc>
          <w:tcPr>
            <w:tcW w:w="865" w:type="dxa"/>
            <w:shd w:val="clear" w:color="auto" w:fill="D9D9D9" w:themeFill="background1" w:themeFillShade="D9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درصد جانباز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کسر واحد موظف تدر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س اعضا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آموزش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کسر ساعت موظف تحق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ق اعضا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560825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</w:p>
        </w:tc>
      </w:tr>
      <w:tr w:rsidR="00C337AC" w:rsidRPr="00560825" w:rsidTr="00560825">
        <w:trPr>
          <w:jc w:val="center"/>
        </w:trPr>
        <w:tc>
          <w:tcPr>
            <w:tcW w:w="865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843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تا 24 درصد</w:t>
            </w:r>
          </w:p>
        </w:tc>
        <w:tc>
          <w:tcPr>
            <w:tcW w:w="3260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 واحد</w:t>
            </w:r>
          </w:p>
        </w:tc>
        <w:tc>
          <w:tcPr>
            <w:tcW w:w="3544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 ساعت در هفته</w:t>
            </w:r>
          </w:p>
        </w:tc>
      </w:tr>
      <w:tr w:rsidR="00C337AC" w:rsidRPr="00560825" w:rsidTr="00560825">
        <w:trPr>
          <w:jc w:val="center"/>
        </w:trPr>
        <w:tc>
          <w:tcPr>
            <w:tcW w:w="865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843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25 تا 39 درصد</w:t>
            </w:r>
          </w:p>
        </w:tc>
        <w:tc>
          <w:tcPr>
            <w:tcW w:w="3260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 واحد</w:t>
            </w:r>
          </w:p>
        </w:tc>
        <w:tc>
          <w:tcPr>
            <w:tcW w:w="3544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6 ساعت در هفته</w:t>
            </w:r>
          </w:p>
        </w:tc>
      </w:tr>
      <w:tr w:rsidR="00C337AC" w:rsidRPr="00560825" w:rsidTr="00560825">
        <w:trPr>
          <w:jc w:val="center"/>
        </w:trPr>
        <w:tc>
          <w:tcPr>
            <w:tcW w:w="865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843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40 تا 69 درصد</w:t>
            </w:r>
          </w:p>
        </w:tc>
        <w:tc>
          <w:tcPr>
            <w:tcW w:w="3260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 واحد</w:t>
            </w:r>
          </w:p>
        </w:tc>
        <w:tc>
          <w:tcPr>
            <w:tcW w:w="3544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9 ساعت در هفته</w:t>
            </w:r>
          </w:p>
        </w:tc>
      </w:tr>
      <w:tr w:rsidR="00C337AC" w:rsidRPr="00560825" w:rsidTr="00560825">
        <w:trPr>
          <w:jc w:val="center"/>
        </w:trPr>
        <w:tc>
          <w:tcPr>
            <w:tcW w:w="865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843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70 درصد و بالاتر</w:t>
            </w:r>
          </w:p>
        </w:tc>
        <w:tc>
          <w:tcPr>
            <w:tcW w:w="3260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 واحد</w:t>
            </w:r>
          </w:p>
        </w:tc>
        <w:tc>
          <w:tcPr>
            <w:tcW w:w="3544" w:type="dxa"/>
          </w:tcPr>
          <w:p w:rsidR="00C337AC" w:rsidRPr="00560825" w:rsidRDefault="00C337AC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560825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15 ساعت در هفته</w:t>
            </w:r>
          </w:p>
        </w:tc>
      </w:tr>
    </w:tbl>
    <w:p w:rsidR="00731604" w:rsidRDefault="0073160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معلول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جسم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حداکثر تا سقف 2 ساعت.</w:t>
      </w: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بانوان همسر جانبازان 50 درصد و بالاتر حداکثر تا سقف 4 ساعت.</w:t>
      </w: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بانوان عضو که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برعهده دارند، با هماهنگ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ربط،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ساعت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فرزند تا سقف 2 سال.</w:t>
      </w: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آقا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عضو فاقد همسر و بانوان عضو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فرزند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همسر معلول ذهن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جسم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بر اساس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معلول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(سازمان بهز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 کشور) حداکثر تا سقف 4 ساعت.</w:t>
      </w: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موجب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نگهدار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مراقبت از جانبازان 50 درصد و بالاتر را برعهده دارند، حداکثر تا سقف 4 ساعت.</w:t>
      </w:r>
    </w:p>
    <w:p w:rsidR="00E7151D" w:rsidRDefault="00E7151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7151D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مجموع تقل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کار ساعات روزانه عضو در هر صورت حداکثر «4» ساعت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E7151D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حضور موظف و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عضو، وجه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«حقوق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ه» بر اساس ضابطه مقرر در ماده «55»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به عضو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ربط، علاوه بر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را متناسب با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حضور موظف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ضوابط مقرر در مواد «56» تا «59»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د: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30-1-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30-2-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30-3-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30-4-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به عضو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ربط، علاوه بر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ماده «30»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را مطابق با ضوابط و مقررات مربوط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د: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31-1-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آب و هوا؛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31-2-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31-3-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محروم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مطب؛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31-4-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اشعه.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دستورالعمل موضوع بند «2»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به شرح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«2»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برقرار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محروم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مطب و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اشعه تابع ضوابط و مقررات خاص خود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از خدمات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موافقت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محل خدمت آنان به منظور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بر اساس ضابطه مقرر در ماده «62»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D6ED5" w:rsidRDefault="00CD6E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D6ED5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CD6ED5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هر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 سقف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در هر صورت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عضو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از سقف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تبصره،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باشد.</w:t>
      </w:r>
    </w:p>
    <w:p w:rsidR="00CD6ED5" w:rsidRDefault="00B70A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70AE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از خدمات دارندگان مدارک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مرکب از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دانشکده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دهنده و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گروه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 باشد، به عنوان «مدرس» به منظور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بر اساس ضابطه مقرر در ماده «63»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70AE9" w:rsidRDefault="00B70A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70AE9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B70AE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 فن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هنر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مدرسان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خاص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مرتبه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نداشته و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 است،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حق</w:t>
      </w:r>
      <w:r w:rsidR="00C532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دسته از افراد معادل 80 تا 100 درصد حق</w:t>
      </w:r>
      <w:r w:rsidR="00C532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مقرر در ماده «63»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C532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با توجه به مدارک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تجربه مدرس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C532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53204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5320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C53204" w:rsidRDefault="00C5320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7507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ساعات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مدرسان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در مؤسسه حداکثر «12» ساعت درس نظر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معادل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در هفته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53204" w:rsidRDefault="005602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3- مدرسان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مشمول قانون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خدمات کشور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صرفاً در ساعات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رموظف مشمول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56027C" w:rsidRDefault="005602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6027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 اساس جزء «الف» بند «33» ماده «1»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جهت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به خارج از مؤسسه اعزام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گردد،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حرکت به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تا بازگشت، چنانچه فاصله مقصد از مبدأ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60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لومتر باشد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روزانه بر اساس ضابطه مقرر در ماده «64»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ماده «72»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 تعلق نخواهد گرفت. 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به صورت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خارج از کشور اعزام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شود، ضمن برخوردار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روزانه خارج از کشور بر اساس مقررات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خواهد کرد.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7151B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</w:t>
      </w:r>
      <w:r w:rsidRPr="007151B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مدت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نگونه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در مورد هر عضو از چهار ماه متوال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متناوب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تقو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نخواهد بود.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که به موجب حکم صادره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محل ثابت جغراف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کند،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</w:t>
      </w:r>
      <w:r w:rsidR="00812CE0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عنوان «هز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سفر و نقل مکان» بر اساس ضابطه مقرر در ماده «66»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مرد شاغل و بازنشسته متأهل مشمول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«کمک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عائله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و در صورت داشتن فرزندان تحت تکفل،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«کمک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اولاد»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تبصره ماده «101» و بر اساس ضابطه مقرر در ماده «67»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1-</w:t>
      </w:r>
      <w:r w:rsidRPr="007151B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بانوان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زن شاغل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بازنشسته سرپرست خانوار که همسرشان متوف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معلول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از کار افتاده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بوده و به موجب حکم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سرپرست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خانوار را به عهده دارند، از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عائله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در صورت تکفل مخارج فرزندان از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اولاد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شوند.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زن شاغل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بازنشسته سرپرست خانوار که همسرشان مطلقه بوده و به موجب حکم مراجع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سرپرست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خانوار را به عهده دارند، در صورت تکفل مخارج فرزندان، صرفاً از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اولاد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شوند. </w:t>
      </w:r>
    </w:p>
    <w:p w:rsidR="007151BB" w:rsidRDefault="007151B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51B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حداکثر سن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اولاد ذکور</w:t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اولاد استفاده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5C1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کنند، 20 سال و در صورت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شاغل بودن آنان تا 25 سال تمام 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5C1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اولاد اناث نداشتن شغل و همسر خواهد بود. </w:t>
      </w:r>
    </w:p>
    <w:p w:rsidR="00B445C1" w:rsidRDefault="00B445C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445C1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B445C1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فرزندان معلول و از کارافتاده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مراجع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از جمله سازمان بهز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 کشور، سازمان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مشمول محدود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سقف سن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مذکور در تبصره 2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B445C1" w:rsidRDefault="00B445C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445C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عدم حضور عضو در محل خدمت بدون اطلاع و هماهنگ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عدم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محول، تأخ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در ورود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تعج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خروج بدون عذر موجه،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ترک خدمت در خلال ساعات موظف حضور در مؤسسه بدون ارائه مجوز خروج (مأمور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ساعت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)، ضمن کسر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ساعات و روزها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عدم حضور،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بار اول احضار و اخطار شفاه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بار دوم اخطار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درج در پرونده،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بار سوم توب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درج در پرونده و در صورت تکرار پرونده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بدو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ارجاع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453A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453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7453AD" w:rsidRDefault="007453A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453AD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7453A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مدع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شود که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بت او خارج از حدود قدرت و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بوده 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بدو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مستندات مورد ارائه، عذر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موجه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و حکم برائت دهد،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داشتن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ارائه درخواست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قابل پرداخت خواهد بود. در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مذکور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صادر خواهد شد.</w:t>
      </w:r>
    </w:p>
    <w:p w:rsidR="007453AD" w:rsidRPr="007151BB" w:rsidRDefault="007453A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34A6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ارتکاب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تخلفات مندرج در «قانون مقررات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کشور» توسط عضو، موضوع 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ارجاع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2B4358" w:rsidRDefault="00D726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726F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شاغل موظف به حفظ و نگهدار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اموال، اسناد و مدارک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در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 داده شده است. تحو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عدم تحول اموال، اطلاعات، مدارک و اسناد صرفاً با اجازه مقام مجاز در چارچوب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مقررات مربوط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و در صورت ورود ضرر و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ان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افشا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اسناد، موضوع بر اساس «قانون مقررات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کشور» </w:t>
      </w:r>
      <w:r w:rsidR="00C31C0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مورد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1C0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1C0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 خواهد گرفت.</w:t>
      </w:r>
    </w:p>
    <w:p w:rsidR="00C31C0B" w:rsidRDefault="00C31C0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31C0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مؤسسه موظف است ضمن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انصاف و گشاده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خود را با دقت، سرعت، صداقت، امانت و تبع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مقررات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مؤسسه/دانشکده/گروه/واحد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انجام داده و در مقابل مقام مافوق پاسخگو باشد. در صورت تخط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اصل، برار مقررات مربوط عمل خواهد شد. </w:t>
      </w:r>
    </w:p>
    <w:p w:rsidR="009C6124" w:rsidRDefault="009C612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12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مؤسسه در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برابر شاک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مورد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و مؤسسه مکلف است بر اساس «دستورالعمل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3»، به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دفاع از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استفاده از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گرفتن وک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از عضو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9C6124" w:rsidRDefault="009C612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12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42-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مطالب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مؤسسه قطع ارتباط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منوط به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حساب با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C6124" w:rsidRDefault="009C612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12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که بر اساس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«آماده به خدمت» به سر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برند، صرفاً 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عائله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اولاد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9C6124" w:rsidRDefault="001274E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74EC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1274EC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مدت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«آماده به خدمت» حداکثر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274EC" w:rsidRDefault="001274E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74EC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1274EC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 اساس حکم مراجع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اتهام مربوط برائت حاصل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مندرج در حکم کارگز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قبل از آماده به خدمت را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آمادگ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خدمت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خواهد نمود.</w:t>
      </w:r>
    </w:p>
    <w:p w:rsidR="001274EC" w:rsidRDefault="001274E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74E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چنانچه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دوره «آماده به خدمت»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عضو بر اساس حکم مراجع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BB69B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BB69B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نشده باشد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موجبات اعاده به کار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فراهم نگردد، در صورت دارا بودن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(با احتساب مدت زمان آماده به خدمت)،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بازنشسته و در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صورت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روش</w:t>
      </w:r>
      <w:r w:rsidR="00BB69B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ل، حسب درخواست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69B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69B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 رفتار خواهد شد.</w:t>
      </w:r>
    </w:p>
    <w:p w:rsidR="00BB69B9" w:rsidRDefault="00BB69B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انتقال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ارائه اعلام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از. </w:t>
      </w:r>
    </w:p>
    <w:p w:rsidR="00BB69B9" w:rsidRDefault="00BB69B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ساله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ارائه اعلام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از.</w:t>
      </w:r>
    </w:p>
    <w:p w:rsidR="00BB69B9" w:rsidRDefault="00BB69B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69B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طول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لازم را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افت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موضوع ماده «52»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کسب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عات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تعداد واحد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حسب مورد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دوم و سوم حذف خواهد شد و در صورت استمرار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ت، ضمن حذف واحد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ساعت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عضو، پرونده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جهت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اخذ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به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(موضوع ماده «109»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نامه)، ارسال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گردد. </w:t>
      </w:r>
    </w:p>
    <w:p w:rsidR="0055713B" w:rsidRDefault="0055713B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C31C0B" w:rsidRP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55713B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پنجم</w:t>
      </w:r>
    </w:p>
    <w:p w:rsidR="0055713B" w:rsidRP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55713B">
        <w:rPr>
          <w:rFonts w:ascii="Times New Roman" w:hAnsi="Times New Roman" w:cs="Nazanin" w:hint="cs"/>
          <w:bCs/>
          <w:szCs w:val="26"/>
          <w:rtl/>
          <w:lang w:bidi="fa-IR"/>
        </w:rPr>
        <w:t>توانمندساز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موظف است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 حاصل از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عملکرد سالانه عضو و به منظور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سطح کارا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اثربخش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توانمندساز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هرچه بهتر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محول، برنامه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را جهت متناسب ساختن نگرش، دانش و مهارت عضو با شغل موردنظر، طراح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به مورد اجرا گذارد. 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موظف است بر اساس ضوابط و مقررات مربوط، همواره نسبت به توانمندساز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مهارت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توانا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شغل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اقدام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48- مؤسسه موظف است به منظور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انه، عملکرد عضو را با توجه به فرم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شده توسط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نموده و نتا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عات مؤسسه ارسال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موظف است به منظور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 مرتبه،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را با توجه به فرم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شده توسط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دستورالعمل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مربوط،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نموده و نتا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ارسال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عوامل و شاخص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استفاده در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(موضوع مواد «48» و «49»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 بر اسا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«آئ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در صورت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مقرر در مواد «52» و «53»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مشروح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51-1-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شامل: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خدمت سرباز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آت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51-2-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شامل: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در گردان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عاشورا و الزهرا «س» - کسب عنوان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نمونه کشور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آت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55713B" w:rsidRDefault="005571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571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کار و مأمور به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صورت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حسب مورد،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44687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4468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B44687" w:rsidRDefault="00B446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52-1-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به کار: انجام حداقل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دو سال خدمت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قابل قبول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قبل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 وقت و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ماده «11»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سال»،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سال» تا سقف «5»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«دو سال» حسب مورد و 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مندرج در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وزارت» در مهلت مقرر.</w:t>
      </w:r>
    </w:p>
    <w:p w:rsidR="00B44687" w:rsidRDefault="00B446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52-2-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 به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ل: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ارائه گزارش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شرفت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سالانه که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مؤسسه محل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مؤسسه برسد، در مقطع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در طول دوره حداکثر دو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در مقطع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حداکثر چهار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در مجموع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 مقطع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پنج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B44687" w:rsidRDefault="00B446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44687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1-</w:t>
      </w:r>
      <w:r w:rsidRPr="00B44687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ماده «11»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ارائه کارت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دمت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تعهد نظام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فه، در بدو استخدام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9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</w:p>
    <w:p w:rsidR="00B44687" w:rsidRDefault="00B446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44687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B44687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مشمول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طرح سرباز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دوره تعهد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بند «52-1»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خدمت،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تا سقف «دو»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به مشمول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«11»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استخدام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حسب مورد،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0"/>
      </w:r>
    </w:p>
    <w:p w:rsidR="00DA5C75" w:rsidRDefault="00C1262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12620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 تعل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و انفصال موقت،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 و به همان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استحقاق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تعو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افتد.</w:t>
      </w:r>
    </w:p>
    <w:p w:rsidR="00C12620" w:rsidRDefault="00C1262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12620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C12620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واجد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شناخته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شوند، علاوه بر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از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جدول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(جانبازان و </w:t>
      </w:r>
      <w:r w:rsidR="00A2034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زادگان) که در مرتبه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و دو مندرج در جدول موضوع ماده «9»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قرار داشته و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مرتبه بالاتر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 گرد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اند، در 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تبصره قرار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رند.</w:t>
      </w:r>
    </w:p>
    <w:p w:rsidR="0082376B" w:rsidRPr="0082376B" w:rsidRDefault="0082376B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0"/>
          <w:szCs w:val="14"/>
          <w:rtl/>
          <w:lang w:bidi="fa-IR"/>
        </w:rPr>
      </w:pPr>
    </w:p>
    <w:p w:rsidR="00C12620" w:rsidRDefault="00187CC2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جدول پا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ه</w:t>
      </w:r>
      <w:r w:rsidRPr="00187CC2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 xml:space="preserve"> قابل اعطا به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ثارگر</w:t>
      </w:r>
    </w:p>
    <w:p w:rsidR="0082376B" w:rsidRP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150"/>
        <w:gridCol w:w="2151"/>
        <w:gridCol w:w="2151"/>
        <w:gridCol w:w="2151"/>
        <w:gridCol w:w="2151"/>
      </w:tblGrid>
      <w:tr w:rsidR="00187CC2" w:rsidRPr="00A20344" w:rsidTr="0082376B">
        <w:trPr>
          <w:jc w:val="center"/>
        </w:trPr>
        <w:tc>
          <w:tcPr>
            <w:tcW w:w="2150" w:type="dxa"/>
            <w:vMerge w:val="restart"/>
            <w:shd w:val="clear" w:color="auto" w:fill="D9D9D9" w:themeFill="background1" w:themeFillShade="D9"/>
          </w:tcPr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ف</w:t>
            </w:r>
          </w:p>
        </w:tc>
        <w:tc>
          <w:tcPr>
            <w:tcW w:w="6453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نوع 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ثارگر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2151" w:type="dxa"/>
            <w:vMerge w:val="restart"/>
            <w:shd w:val="clear" w:color="auto" w:fill="D9D9D9" w:themeFill="background1" w:themeFillShade="D9"/>
          </w:tcPr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پا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ه 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ثارگر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قابل اعطا «برا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هر ستون»</w:t>
            </w:r>
          </w:p>
        </w:tc>
      </w:tr>
      <w:tr w:rsidR="00187CC2" w:rsidRPr="00A20344" w:rsidTr="0082376B">
        <w:trPr>
          <w:jc w:val="center"/>
        </w:trPr>
        <w:tc>
          <w:tcPr>
            <w:tcW w:w="2150" w:type="dxa"/>
            <w:vMerge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</w:p>
        </w:tc>
        <w:tc>
          <w:tcPr>
            <w:tcW w:w="2151" w:type="dxa"/>
            <w:shd w:val="clear" w:color="auto" w:fill="BFBFBF" w:themeFill="background1" w:themeFillShade="BF"/>
          </w:tcPr>
          <w:p w:rsidR="00187CC2" w:rsidRPr="0082376B" w:rsidRDefault="00A20344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مدت استارت (آ</w:t>
            </w:r>
            <w:r w:rsidR="00187CC2"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زادگ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="00187CC2"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)</w:t>
            </w:r>
          </w:p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«ستون 1»</w:t>
            </w:r>
          </w:p>
        </w:tc>
        <w:tc>
          <w:tcPr>
            <w:tcW w:w="2151" w:type="dxa"/>
            <w:shd w:val="clear" w:color="auto" w:fill="BFBFBF" w:themeFill="background1" w:themeFillShade="BF"/>
          </w:tcPr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درصد جانباز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«ستون 2»</w:t>
            </w:r>
          </w:p>
        </w:tc>
        <w:tc>
          <w:tcPr>
            <w:tcW w:w="2151" w:type="dxa"/>
            <w:shd w:val="clear" w:color="auto" w:fill="BFBFBF" w:themeFill="background1" w:themeFillShade="BF"/>
          </w:tcPr>
          <w:p w:rsidR="00A20344" w:rsidRPr="0082376B" w:rsidRDefault="00A20344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مدت خدمت در جبه</w:t>
            </w:r>
            <w:r w:rsidR="00187CC2"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ه </w:t>
            </w:r>
          </w:p>
          <w:p w:rsidR="00187CC2" w:rsidRPr="0082376B" w:rsidRDefault="00187CC2" w:rsidP="0082376B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«ستون 3»</w:t>
            </w:r>
          </w:p>
        </w:tc>
        <w:tc>
          <w:tcPr>
            <w:tcW w:w="2151" w:type="dxa"/>
            <w:vMerge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تا 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ک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تا 19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6 ماه تا 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ک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 تا 2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20 تا 29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 تا 2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 تا 3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30 تا 39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 تا 3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 تا 4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40 تا 49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 تا 4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 تا 5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50 تا 59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 تا 5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7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 تا 6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60 تا 69 درصد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5 تا 6 سال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9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  <w:tr w:rsidR="00187CC2" w:rsidRPr="00A20344" w:rsidTr="00187CC2">
        <w:trPr>
          <w:jc w:val="center"/>
        </w:trPr>
        <w:tc>
          <w:tcPr>
            <w:tcW w:w="2150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6 سال و بالاتر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70 درصد و ب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شتر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6 سال و بالاتر</w:t>
            </w:r>
          </w:p>
        </w:tc>
        <w:tc>
          <w:tcPr>
            <w:tcW w:w="2151" w:type="dxa"/>
          </w:tcPr>
          <w:p w:rsidR="00187CC2" w:rsidRPr="00A20344" w:rsidRDefault="00187CC2" w:rsidP="0082376B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11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A20344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</w:t>
            </w:r>
          </w:p>
        </w:tc>
      </w:tr>
    </w:tbl>
    <w:p w:rsidR="00C12620" w:rsidRDefault="00C1262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187CC2" w:rsidRDefault="00187CC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تبصره 5-</w:t>
      </w:r>
      <w:r w:rsidRPr="00187CC2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خدمت سرباز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خدمت در جبهه عضو همزمان بوده باشد، عضو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از مجموع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عات مربوط برخوردار گردد.</w:t>
      </w:r>
    </w:p>
    <w:p w:rsidR="00187CC2" w:rsidRDefault="00187CC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تبصره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از مجموع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عات حداکثر دو ستون از ستون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جدول تبصره «4»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برخوردار گردد.</w:t>
      </w:r>
    </w:p>
    <w:p w:rsidR="00187CC2" w:rsidRDefault="00187CC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87CC2">
        <w:rPr>
          <w:rFonts w:ascii="Times New Roman" w:hAnsi="Times New Roman" w:cs="Nazanin" w:hint="cs"/>
          <w:bCs/>
          <w:sz w:val="18"/>
          <w:rtl/>
          <w:lang w:bidi="fa-IR"/>
        </w:rPr>
        <w:t>تبصره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(فرزند شه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د) در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و بالاتر علاوه بر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از «7»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تر از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ار،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مرتبه بالاتر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گردد. </w:t>
      </w:r>
    </w:p>
    <w:p w:rsidR="00E440BA" w:rsidRDefault="00E440B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440BA">
        <w:rPr>
          <w:rFonts w:ascii="Times New Roman" w:hAnsi="Times New Roman" w:cs="Nazanin" w:hint="cs"/>
          <w:bCs/>
          <w:sz w:val="18"/>
          <w:rtl/>
          <w:lang w:bidi="fa-IR"/>
        </w:rPr>
        <w:t>تبصره 8-</w:t>
      </w:r>
      <w:r w:rsidRPr="00E440B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درجه 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ع شهادت نائل شده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شوند، ضمن ارتقا به مرتبه بالاتر،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شهادت در حالت اشتغال به سر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برند و تا زمان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دن به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را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داشته و از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زمان اشتغال از جمله ارتقا به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بالاتر صرفاً پس از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توقف مقرر در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نامه ارتقا مرتبه، برخوردار خواهند بود.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شهادت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اند، به دل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عدم امکان ارتقا به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بالاتر، بالافاصله از «10»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</w:t>
      </w:r>
    </w:p>
    <w:p w:rsidR="00E440BA" w:rsidRDefault="00E440B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440BA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تبصره 9-</w:t>
      </w:r>
      <w:r w:rsidRPr="00E440B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شتر از 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«5»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مجوز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سابقه خدمت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از پنج سال دارد، مشروط به آنکه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مدت «5» سال خدمت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نسبت به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پرونده خود و ارائه مدارک و مستندات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اقدام نم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وده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ارائه مدارک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کسب کرده باشد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حداقل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خدمت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قابل قبول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قبل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(مازاد بر پنج سال) و 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مندرج در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E5B8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وزارت»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E5B8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صدور حکم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5B8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  <w:r w:rsidR="00D34EB1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1"/>
      </w:r>
    </w:p>
    <w:p w:rsidR="00EE5B8D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34EB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را احراز نموده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گردد: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53-1- کسب بالاتر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سه سال متوال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انتخاب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عات مؤسسه (هر بار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حداکثر سه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فاصله 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حداقل 5 سال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گر، در طول خدمت).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53-2-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فعال در گردان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عاشورا و الزهرا «س» در چارچوب ضوابط مربوط (حداکثر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ه).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53-3- احراز عنوان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نمونه کشور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(دو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ه)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53-4- احراز عنوان استاد ممتاز در مؤسسه (حداکثر دو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ه).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53-5- دارندگان نشان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برگز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دگان جشنواره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معتبر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مورد و حداکثر دو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ه.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53-6-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مأموران به خدمت (موضوع ماده 75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 در مؤسسات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وزارت در شمول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تازه تأس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و در حال توسعه قرار دارند،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خدمت مؤسسات مذکور باق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بمانند،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7 سال خدمت در مؤسسات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اد شده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</w:t>
      </w:r>
    </w:p>
    <w:p w:rsidR="00D34EB1" w:rsidRDefault="00D34EB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53-7-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مؤسسه در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مؤسسه، معاون و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دانشکده و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تراز با آن،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خدمات ارزنده و قابل قبول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با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 (به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دو سال خدمت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وو حداکثر دو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فاصله 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حداقل 5 سال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گر، در طول خدمت).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2"/>
      </w:r>
    </w:p>
    <w:p w:rsidR="009E449A" w:rsidRDefault="0027620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53-8-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مقامات موضوع ماده «79»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(به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دو سال خدمت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حداکثر چهار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در طول خدمت).</w:t>
      </w:r>
    </w:p>
    <w:p w:rsidR="00276202" w:rsidRDefault="0027620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76202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بند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صرفا به ده درصد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هر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طول سالانه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نصاب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واحدها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کمتر از 10 عضو هر دو سال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 اعمال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گردد. </w:t>
      </w:r>
    </w:p>
    <w:p w:rsidR="00276202" w:rsidRDefault="0027620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76202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276202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سقف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«6» و «8»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حداکثر «7»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276202" w:rsidRDefault="0027620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76202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در صورت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«2» و «5»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276202" w:rsidRDefault="0050084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951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54-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دو سال خدمت قابل قبول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بند «52-1»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مدت توقف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 آنان دو برابر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5328E" w:rsidRPr="00C367AC" w:rsidRDefault="00C5328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696F3B" w:rsidRDefault="00696F3B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1F73E2" w:rsidRP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696F3B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ششم</w:t>
      </w:r>
    </w:p>
    <w:p w:rsidR="00696F3B" w:rsidRP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696F3B">
        <w:rPr>
          <w:rFonts w:ascii="Times New Roman" w:hAnsi="Times New Roman" w:cs="Nazanin" w:hint="cs"/>
          <w:bCs/>
          <w:szCs w:val="26"/>
          <w:rtl/>
          <w:lang w:bidi="fa-IR"/>
        </w:rPr>
        <w:t>نظام پرداخت حقوق و مزا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696F3B">
        <w:rPr>
          <w:rFonts w:ascii="Times New Roman" w:hAnsi="Times New Roman" w:cs="Nazanin" w:hint="cs"/>
          <w:bCs/>
          <w:szCs w:val="26"/>
          <w:rtl/>
          <w:lang w:bidi="fa-IR"/>
        </w:rPr>
        <w:t>ا</w: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عضو بر اساس فرمول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696F3B" w:rsidRDefault="00E01D3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noProof/>
          <w:sz w:val="20"/>
          <w:szCs w:val="24"/>
          <w:rtl/>
          <w:lang w:eastAsia="zh-TW"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60.25pt;height:28.75pt;z-index:251660288;mso-position-horizontal:center;mso-width-relative:margin;mso-height-relative:margin">
            <v:textbox>
              <w:txbxContent>
                <w:p w:rsidR="00947C2C" w:rsidRPr="00696F3B" w:rsidRDefault="00947C2C" w:rsidP="00696F3B">
                  <w:pPr>
                    <w:bidi/>
                    <w:jc w:val="center"/>
                    <w:rPr>
                      <w:rFonts w:cs="Nazanin"/>
                      <w:b/>
                      <w:bCs/>
                    </w:rPr>
                  </w:pP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[(5*پا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ه)+عدد مبنا]*ضر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ب حقوق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=حقوق مرتبه و پا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ه</w:t>
                  </w:r>
                </w:p>
              </w:txbxContent>
            </v:textbox>
          </v:shape>
        </w:pic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ه،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عدد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خدمات قابل قبول عضو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که بر اساس مفاد بند «27» ماده «1»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تعر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696F3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عدد مبنا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 در جدول موضوع ماده «9»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جدول مذکور برابر 90 - 100- 125- 145و 170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مشروط به آنکه کمتر 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ابلاغ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نباشد،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امنا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  <w:r w:rsidR="00192394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3"/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696F3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 در بدو استخدام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مرتبه مربوط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رند.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تبصره «2» ماده «10»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خدمت در دوران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با آخر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ارائه شده (کارشناس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علاوه بر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تبصره، مشرو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مندرج «دستورالعمل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وزارت»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صلاح، تا سقف «5»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96F3B">
        <w:rPr>
          <w:rFonts w:ascii="Times New Roman" w:hAnsi="Times New Roman" w:cs="Nazanin" w:hint="cs"/>
          <w:bCs/>
          <w:sz w:val="18"/>
          <w:rtl/>
          <w:lang w:bidi="fa-IR"/>
        </w:rPr>
        <w:t>تبصره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 در دوره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دوره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همانند دوره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مطابق با ضوابط مقرر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696F3B" w:rsidRDefault="00E01D3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noProof/>
          <w:sz w:val="20"/>
          <w:szCs w:val="24"/>
          <w:rtl/>
        </w:rPr>
        <w:pict>
          <v:shape id="_x0000_s1027" type="#_x0000_t202" style="position:absolute;left:0;text-align:left;margin-left:145.3pt;margin-top:9.25pt;width:260.25pt;height:28.75pt;z-index:251661312;mso-width-relative:margin;mso-height-relative:margin">
            <v:textbox>
              <w:txbxContent>
                <w:p w:rsidR="00947C2C" w:rsidRPr="00696F3B" w:rsidRDefault="00947C2C" w:rsidP="00696F3B">
                  <w:pPr>
                    <w:bidi/>
                    <w:jc w:val="center"/>
                    <w:rPr>
                      <w:rFonts w:cs="Nazanin"/>
                      <w:b/>
                      <w:bCs/>
                    </w:rPr>
                  </w:pPr>
                  <w:r>
                    <w:rPr>
                      <w:rFonts w:cs="Nazanin" w:hint="cs"/>
                      <w:b/>
                      <w:bCs/>
                      <w:rtl/>
                    </w:rPr>
                    <w:t>(حقوق مرتبه و پا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ه)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*ضر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 xml:space="preserve">ب 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العاده شغل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=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العاده شغل (مخصوص)</w:t>
                  </w:r>
                </w:p>
              </w:txbxContent>
            </v:textbox>
          </v:shape>
        </w:pict>
      </w:r>
    </w:p>
    <w:p w:rsidR="00696F3B" w:rsidRDefault="00696F3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792406" w:rsidRDefault="0079240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696F3B" w:rsidRDefault="0079240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92406">
        <w:rPr>
          <w:rFonts w:ascii="Times New Roman" w:hAnsi="Times New Roman" w:cs="Nazanin" w:hint="cs"/>
          <w:bCs/>
          <w:sz w:val="18"/>
          <w:rtl/>
          <w:lang w:bidi="fa-IR"/>
        </w:rPr>
        <w:t>ماده 56-</w:t>
      </w:r>
      <w:r w:rsidRPr="0079240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نحوه محاسبه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مذکور به شرح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792406" w:rsidRDefault="0079240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92406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79240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بر اساس شماره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مرتبه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جدول موضوع ماده «9»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 و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رات بعد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بر اساس مقررات مربوط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امنا خواهد بود. </w:t>
      </w:r>
    </w:p>
    <w:p w:rsidR="0082376B" w:rsidRDefault="0082376B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792406" w:rsidRDefault="00192394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  <w:r w:rsidRPr="0082376B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جدول ضرا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82376B">
        <w:rPr>
          <w:rFonts w:ascii="Times New Roman" w:hAnsi="Times New Roman" w:cs="Nazanin" w:hint="cs"/>
          <w:bCs/>
          <w:sz w:val="18"/>
          <w:rtl/>
          <w:lang w:bidi="fa-IR"/>
        </w:rPr>
        <w:t>ب فوق</w:t>
      </w:r>
      <w:r w:rsidRPr="0082376B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82376B">
        <w:rPr>
          <w:rFonts w:ascii="Times New Roman" w:hAnsi="Times New Roman" w:cs="Nazanin" w:hint="cs"/>
          <w:bCs/>
          <w:sz w:val="18"/>
          <w:rtl/>
          <w:lang w:bidi="fa-IR"/>
        </w:rPr>
        <w:t>العاده شغل</w:t>
      </w:r>
    </w:p>
    <w:p w:rsidR="0082376B" w:rsidRP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723"/>
        <w:gridCol w:w="3544"/>
      </w:tblGrid>
      <w:tr w:rsidR="00192394" w:rsidRPr="001A7E37" w:rsidTr="0082376B">
        <w:trPr>
          <w:jc w:val="center"/>
        </w:trPr>
        <w:tc>
          <w:tcPr>
            <w:tcW w:w="723" w:type="dxa"/>
            <w:shd w:val="clear" w:color="auto" w:fill="D9D9D9" w:themeFill="background1" w:themeFillShade="D9"/>
          </w:tcPr>
          <w:p w:rsidR="00192394" w:rsidRPr="0082376B" w:rsidRDefault="00192394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192394" w:rsidRPr="0082376B" w:rsidRDefault="00192394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ضر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ب فوق</w:t>
            </w:r>
            <w:r w:rsidRPr="0082376B"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  <w:softHyphen/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العاده شغل (مخصوص)</w:t>
            </w:r>
          </w:p>
        </w:tc>
      </w:tr>
      <w:tr w:rsidR="00192394" w:rsidRPr="001A7E37" w:rsidTr="00192394">
        <w:trPr>
          <w:jc w:val="center"/>
        </w:trPr>
        <w:tc>
          <w:tcPr>
            <w:tcW w:w="723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3544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77/1</w:t>
            </w:r>
          </w:p>
        </w:tc>
      </w:tr>
      <w:tr w:rsidR="00192394" w:rsidRPr="001A7E37" w:rsidTr="00192394">
        <w:trPr>
          <w:jc w:val="center"/>
        </w:trPr>
        <w:tc>
          <w:tcPr>
            <w:tcW w:w="723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3544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1/2</w:t>
            </w:r>
          </w:p>
        </w:tc>
      </w:tr>
      <w:tr w:rsidR="00192394" w:rsidRPr="001A7E37" w:rsidTr="00192394">
        <w:trPr>
          <w:jc w:val="center"/>
        </w:trPr>
        <w:tc>
          <w:tcPr>
            <w:tcW w:w="723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3544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6/2</w:t>
            </w:r>
          </w:p>
        </w:tc>
      </w:tr>
      <w:tr w:rsidR="00192394" w:rsidRPr="001A7E37" w:rsidTr="00192394">
        <w:trPr>
          <w:jc w:val="center"/>
        </w:trPr>
        <w:tc>
          <w:tcPr>
            <w:tcW w:w="723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3544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87/2</w:t>
            </w:r>
          </w:p>
        </w:tc>
      </w:tr>
      <w:tr w:rsidR="00192394" w:rsidRPr="001A7E37" w:rsidTr="00192394">
        <w:trPr>
          <w:jc w:val="center"/>
        </w:trPr>
        <w:tc>
          <w:tcPr>
            <w:tcW w:w="723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3544" w:type="dxa"/>
          </w:tcPr>
          <w:p w:rsidR="00192394" w:rsidRPr="001A7E37" w:rsidRDefault="00192394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98/2</w:t>
            </w:r>
          </w:p>
        </w:tc>
      </w:tr>
    </w:tbl>
    <w:p w:rsidR="00192394" w:rsidRDefault="0019239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192394" w:rsidRDefault="0019239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9239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مؤسسه،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خاص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نحوه محاسبه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مذکور به شرح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4"/>
      </w:r>
    </w:p>
    <w:p w:rsidR="00192394" w:rsidRDefault="00E01D3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noProof/>
          <w:sz w:val="20"/>
          <w:szCs w:val="24"/>
          <w:rtl/>
        </w:rPr>
        <w:pict>
          <v:shape id="_x0000_s1028" type="#_x0000_t202" style="position:absolute;left:0;text-align:left;margin-left:146.2pt;margin-top:9.15pt;width:260.25pt;height:28.75pt;z-index:251662336;mso-width-relative:margin;mso-height-relative:margin">
            <v:textbox>
              <w:txbxContent>
                <w:p w:rsidR="00947C2C" w:rsidRPr="00696F3B" w:rsidRDefault="00947C2C" w:rsidP="00A46611">
                  <w:pPr>
                    <w:bidi/>
                    <w:jc w:val="center"/>
                    <w:rPr>
                      <w:rFonts w:cs="Nazanin"/>
                      <w:b/>
                      <w:bCs/>
                      <w:lang w:bidi="fa-IR"/>
                    </w:rPr>
                  </w:pPr>
                  <w:r>
                    <w:rPr>
                      <w:rFonts w:cs="Nazanin" w:hint="cs"/>
                      <w:b/>
                      <w:bCs/>
                      <w:rtl/>
                    </w:rPr>
                    <w:t>(حقوق مرتبه و پا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ه)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*ضر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 xml:space="preserve">ب 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العاده و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ژه</w:t>
                  </w:r>
                  <w:r w:rsidRPr="00696F3B">
                    <w:rPr>
                      <w:rFonts w:cs="Nazanin" w:hint="cs"/>
                      <w:b/>
                      <w:bCs/>
                      <w:rtl/>
                    </w:rPr>
                    <w:t>=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العاده و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ژه</w:t>
                  </w:r>
                </w:p>
              </w:txbxContent>
            </v:textbox>
          </v:shape>
        </w:pict>
      </w:r>
    </w:p>
    <w:p w:rsidR="00862A1F" w:rsidRDefault="00862A1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862A1F" w:rsidRDefault="00862A1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A7E37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بر اساس شماره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مرتبه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جدول موضوع ماده «9»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862A1F" w:rsidRPr="00862A1F" w:rsidRDefault="00862A1F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6"/>
          <w:szCs w:val="20"/>
          <w:rtl/>
          <w:lang w:bidi="fa-IR"/>
        </w:rPr>
      </w:pPr>
      <w:r w:rsidRPr="00862A1F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جدول ضرا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862A1F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ب فوق</w:t>
      </w:r>
      <w:r w:rsidRPr="00862A1F">
        <w:rPr>
          <w:rFonts w:ascii="Times New Roman" w:hAnsi="Times New Roman" w:cs="Nazanin"/>
          <w:bCs/>
          <w:sz w:val="16"/>
          <w:szCs w:val="20"/>
          <w:rtl/>
          <w:lang w:bidi="fa-IR"/>
        </w:rPr>
        <w:softHyphen/>
      </w:r>
      <w:r w:rsidRPr="00862A1F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862A1F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ژه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432"/>
        <w:gridCol w:w="1984"/>
      </w:tblGrid>
      <w:tr w:rsidR="00862A1F" w:rsidRPr="001A7E37" w:rsidTr="0082376B">
        <w:trPr>
          <w:jc w:val="center"/>
        </w:trPr>
        <w:tc>
          <w:tcPr>
            <w:tcW w:w="1432" w:type="dxa"/>
            <w:shd w:val="clear" w:color="auto" w:fill="D9D9D9" w:themeFill="background1" w:themeFillShade="D9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Cs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مرتبه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Cs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ضر</w:t>
            </w:r>
            <w:r w:rsidR="00EB3BCE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ب فوق</w:t>
            </w:r>
            <w:r w:rsidRPr="001A7E37">
              <w:rPr>
                <w:rFonts w:ascii="Times New Roman" w:hAnsi="Times New Roman" w:cs="Nazanin"/>
                <w:bCs/>
                <w:sz w:val="14"/>
                <w:szCs w:val="18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العاده و</w:t>
            </w:r>
            <w:r w:rsidR="00EB3BCE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4"/>
                <w:szCs w:val="18"/>
                <w:rtl/>
                <w:lang w:bidi="fa-IR"/>
              </w:rPr>
              <w:t>ژه</w:t>
            </w:r>
          </w:p>
        </w:tc>
      </w:tr>
      <w:tr w:rsidR="00862A1F" w:rsidRPr="001A7E37" w:rsidTr="00862A1F">
        <w:trPr>
          <w:jc w:val="center"/>
        </w:trPr>
        <w:tc>
          <w:tcPr>
            <w:tcW w:w="1432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 xml:space="preserve"> آموزش</w:t>
            </w:r>
            <w:r w:rsidR="00EB3BCE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ار</w:t>
            </w:r>
          </w:p>
        </w:tc>
        <w:tc>
          <w:tcPr>
            <w:tcW w:w="1984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5/6</w:t>
            </w:r>
          </w:p>
        </w:tc>
      </w:tr>
      <w:tr w:rsidR="00862A1F" w:rsidRPr="001A7E37" w:rsidTr="00862A1F">
        <w:trPr>
          <w:jc w:val="center"/>
        </w:trPr>
        <w:tc>
          <w:tcPr>
            <w:tcW w:w="1432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مرب</w:t>
            </w:r>
            <w:r w:rsidR="00EB3BCE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ي</w:t>
            </w:r>
          </w:p>
        </w:tc>
        <w:tc>
          <w:tcPr>
            <w:tcW w:w="1984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5/6</w:t>
            </w:r>
          </w:p>
        </w:tc>
      </w:tr>
      <w:tr w:rsidR="00862A1F" w:rsidRPr="001A7E37" w:rsidTr="00862A1F">
        <w:trPr>
          <w:jc w:val="center"/>
        </w:trPr>
        <w:tc>
          <w:tcPr>
            <w:tcW w:w="1432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استاد</w:t>
            </w:r>
            <w:r w:rsidR="00EB3BCE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ار</w:t>
            </w:r>
          </w:p>
        </w:tc>
        <w:tc>
          <w:tcPr>
            <w:tcW w:w="1984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9</w:t>
            </w:r>
          </w:p>
        </w:tc>
      </w:tr>
      <w:tr w:rsidR="00862A1F" w:rsidRPr="001A7E37" w:rsidTr="00862A1F">
        <w:trPr>
          <w:jc w:val="center"/>
        </w:trPr>
        <w:tc>
          <w:tcPr>
            <w:tcW w:w="1432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دانش</w:t>
            </w:r>
            <w:r w:rsidR="00EB3BCE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ار</w:t>
            </w:r>
          </w:p>
        </w:tc>
        <w:tc>
          <w:tcPr>
            <w:tcW w:w="1984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5/8</w:t>
            </w:r>
          </w:p>
        </w:tc>
      </w:tr>
      <w:tr w:rsidR="00862A1F" w:rsidRPr="001A7E37" w:rsidTr="00862A1F">
        <w:trPr>
          <w:jc w:val="center"/>
        </w:trPr>
        <w:tc>
          <w:tcPr>
            <w:tcW w:w="1432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استاد</w:t>
            </w:r>
          </w:p>
        </w:tc>
        <w:tc>
          <w:tcPr>
            <w:tcW w:w="1984" w:type="dxa"/>
          </w:tcPr>
          <w:p w:rsidR="00862A1F" w:rsidRPr="001A7E37" w:rsidRDefault="00862A1F" w:rsidP="0082376B">
            <w:pPr>
              <w:bidi/>
              <w:jc w:val="center"/>
              <w:rPr>
                <w:rFonts w:ascii="Times New Roman" w:hAnsi="Times New Roman" w:cs="Nazanin"/>
                <w:b/>
                <w:sz w:val="14"/>
                <w:szCs w:val="18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4"/>
                <w:szCs w:val="18"/>
                <w:rtl/>
                <w:lang w:bidi="fa-IR"/>
              </w:rPr>
              <w:t>7/7</w:t>
            </w:r>
          </w:p>
        </w:tc>
      </w:tr>
    </w:tbl>
    <w:p w:rsidR="00862A1F" w:rsidRDefault="00862A1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862A1F" w:rsidRDefault="00862A1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C40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ماده </w:t>
      </w:r>
      <w:r w:rsidR="00DC403D" w:rsidRPr="00DC40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58-</w:t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فوق</w:t>
      </w:r>
      <w:r w:rsidR="00DC40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 w:rsidR="00DC40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فوق</w:t>
      </w:r>
      <w:r w:rsidR="00DC40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C40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نحوه محاسبه فوق</w:t>
      </w:r>
      <w:r w:rsidR="00DC40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مذکور به شرح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DC40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است:</w:t>
      </w:r>
    </w:p>
    <w:p w:rsidR="00DC403D" w:rsidRDefault="00E01D3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noProof/>
          <w:sz w:val="20"/>
          <w:szCs w:val="24"/>
          <w:rtl/>
        </w:rPr>
        <w:pict>
          <v:shape id="_x0000_s1030" type="#_x0000_t202" style="position:absolute;left:0;text-align:left;margin-left:157.3pt;margin-top:14.8pt;width:260.25pt;height:28.75pt;z-index:251663360;mso-width-relative:margin;mso-height-relative:margin">
            <v:textbox>
              <w:txbxContent>
                <w:p w:rsidR="00947C2C" w:rsidRPr="00696F3B" w:rsidRDefault="00947C2C" w:rsidP="00DC403D">
                  <w:pPr>
                    <w:bidi/>
                    <w:jc w:val="center"/>
                    <w:rPr>
                      <w:rFonts w:cs="Nazanin"/>
                      <w:b/>
                      <w:bCs/>
                    </w:rPr>
                  </w:pPr>
                  <w:r>
                    <w:rPr>
                      <w:rFonts w:cs="Nazanin" w:hint="eastAsia"/>
                      <w:b/>
                      <w:bCs/>
                      <w:rtl/>
                    </w:rPr>
                    <w:t>حقوق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مرتبه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و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پا</w:t>
                  </w:r>
                  <w:r w:rsidR="00EB3BCE">
                    <w:rPr>
                      <w:rFonts w:cs="Nazanin"/>
                      <w:b/>
                      <w:bCs/>
                      <w:rtl/>
                    </w:rPr>
                    <w:t>ي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ه</w:t>
                  </w:r>
                  <w:r w:rsidRPr="00696F3B">
                    <w:rPr>
                      <w:rFonts w:cs="Nazanin"/>
                      <w:b/>
                      <w:bCs/>
                      <w:rtl/>
                    </w:rPr>
                    <w:t>*</w:t>
                  </w:r>
                  <w:r w:rsidRPr="00696F3B">
                    <w:rPr>
                      <w:rFonts w:cs="Nazanin" w:hint="eastAsia"/>
                      <w:b/>
                      <w:bCs/>
                      <w:rtl/>
                    </w:rPr>
                    <w:t>ضر</w:t>
                  </w:r>
                  <w:r w:rsidR="00EB3BCE">
                    <w:rPr>
                      <w:rFonts w:cs="Nazanin"/>
                      <w:b/>
                      <w:bCs/>
                      <w:rtl/>
                    </w:rPr>
                    <w:t>ي</w:t>
                  </w:r>
                  <w:r w:rsidRPr="00696F3B">
                    <w:rPr>
                      <w:rFonts w:cs="Nazanin" w:hint="eastAsia"/>
                      <w:b/>
                      <w:bCs/>
                      <w:rtl/>
                    </w:rPr>
                    <w:t>ب</w:t>
                  </w:r>
                  <w:r w:rsidRPr="00696F3B"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العاده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جذب</w:t>
                  </w:r>
                  <w:r w:rsidRPr="00696F3B">
                    <w:rPr>
                      <w:rFonts w:cs="Nazanin"/>
                      <w:b/>
                      <w:bCs/>
                      <w:rtl/>
                    </w:rPr>
                    <w:t>=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فوق</w:t>
                  </w:r>
                  <w:r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العاده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Nazanin" w:hint="cs"/>
                      <w:b/>
                      <w:bCs/>
                      <w:rtl/>
                    </w:rPr>
                    <w:t>جذب</w:t>
                  </w:r>
                  <w:r>
                    <w:rPr>
                      <w:rFonts w:cs="Nazanin"/>
                      <w:b/>
                      <w:bCs/>
                      <w:rtl/>
                    </w:rPr>
                    <w:t xml:space="preserve"> (</w:t>
                  </w:r>
                  <w:r>
                    <w:rPr>
                      <w:rFonts w:cs="Nazanin" w:hint="eastAsia"/>
                      <w:b/>
                      <w:bCs/>
                      <w:rtl/>
                    </w:rPr>
                    <w:t>مخصوص</w:t>
                  </w:r>
                  <w:r>
                    <w:rPr>
                      <w:rFonts w:cs="Nazanin"/>
                      <w:b/>
                      <w:bCs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DC403D" w:rsidRDefault="00DC40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DC403D" w:rsidRDefault="00DC40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C403D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 در شهر تهران به عنوان مبنا، بر اساس شماره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مرتبه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جدول موضوع ماده «9»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نامه،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82376B" w:rsidRDefault="0082376B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DC403D" w:rsidRDefault="00DC403D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  <w:r w:rsidRPr="00DC403D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جدول ضرا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DC403D">
        <w:rPr>
          <w:rFonts w:ascii="Times New Roman" w:hAnsi="Times New Roman" w:cs="Nazanin" w:hint="cs"/>
          <w:bCs/>
          <w:sz w:val="18"/>
          <w:rtl/>
          <w:lang w:bidi="fa-IR"/>
        </w:rPr>
        <w:t>ب فوق</w:t>
      </w:r>
      <w:r w:rsidRPr="00DC403D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DC403D">
        <w:rPr>
          <w:rFonts w:ascii="Times New Roman" w:hAnsi="Times New Roman" w:cs="Nazanin" w:hint="cs"/>
          <w:bCs/>
          <w:sz w:val="18"/>
          <w:rtl/>
          <w:lang w:bidi="fa-IR"/>
        </w:rPr>
        <w:t>العاده جذب</w:t>
      </w:r>
    </w:p>
    <w:p w:rsidR="0082376B" w:rsidRPr="0082376B" w:rsidRDefault="0082376B" w:rsidP="0082376B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865"/>
        <w:gridCol w:w="3118"/>
      </w:tblGrid>
      <w:tr w:rsidR="00DC403D" w:rsidRPr="001A7E37" w:rsidTr="0082376B">
        <w:trPr>
          <w:jc w:val="center"/>
        </w:trPr>
        <w:tc>
          <w:tcPr>
            <w:tcW w:w="865" w:type="dxa"/>
            <w:shd w:val="clear" w:color="auto" w:fill="D9D9D9" w:themeFill="background1" w:themeFillShade="D9"/>
          </w:tcPr>
          <w:p w:rsidR="00DC403D" w:rsidRPr="0082376B" w:rsidRDefault="00DC403D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403D" w:rsidRPr="0082376B" w:rsidRDefault="00DC403D" w:rsidP="0082376B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ضر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ب فوق</w:t>
            </w:r>
            <w:r w:rsidRPr="0082376B"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  <w:softHyphen/>
            </w:r>
            <w:r w:rsidRPr="0082376B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العاده جذب «شهر تهران»</w:t>
            </w:r>
          </w:p>
        </w:tc>
      </w:tr>
      <w:tr w:rsidR="00DC403D" w:rsidRPr="001A7E37" w:rsidTr="00DC403D">
        <w:trPr>
          <w:jc w:val="center"/>
        </w:trPr>
        <w:tc>
          <w:tcPr>
            <w:tcW w:w="865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3118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82/0</w:t>
            </w:r>
          </w:p>
        </w:tc>
      </w:tr>
      <w:tr w:rsidR="00DC403D" w:rsidRPr="001A7E37" w:rsidTr="00DC403D">
        <w:trPr>
          <w:jc w:val="center"/>
        </w:trPr>
        <w:tc>
          <w:tcPr>
            <w:tcW w:w="865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3118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92/0</w:t>
            </w:r>
          </w:p>
        </w:tc>
      </w:tr>
      <w:tr w:rsidR="00DC403D" w:rsidRPr="001A7E37" w:rsidTr="00DC403D">
        <w:trPr>
          <w:jc w:val="center"/>
        </w:trPr>
        <w:tc>
          <w:tcPr>
            <w:tcW w:w="865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3118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06/1</w:t>
            </w:r>
          </w:p>
        </w:tc>
      </w:tr>
      <w:tr w:rsidR="00DC403D" w:rsidRPr="001A7E37" w:rsidTr="00DC403D">
        <w:trPr>
          <w:jc w:val="center"/>
        </w:trPr>
        <w:tc>
          <w:tcPr>
            <w:tcW w:w="865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3118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14/1</w:t>
            </w:r>
          </w:p>
        </w:tc>
      </w:tr>
      <w:tr w:rsidR="00DC403D" w:rsidRPr="001A7E37" w:rsidTr="00DC403D">
        <w:trPr>
          <w:jc w:val="center"/>
        </w:trPr>
        <w:tc>
          <w:tcPr>
            <w:tcW w:w="865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3118" w:type="dxa"/>
          </w:tcPr>
          <w:p w:rsidR="00DC403D" w:rsidRPr="001A7E37" w:rsidRDefault="00DC403D" w:rsidP="0082376B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17/1</w:t>
            </w:r>
          </w:p>
        </w:tc>
      </w:tr>
    </w:tbl>
    <w:p w:rsidR="00DC403D" w:rsidRDefault="00DC40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DC403D" w:rsidRDefault="00DC40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C403D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ضرا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قابل اجرا بوده و هرگونه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در ضرا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مذکور بر اساس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اقل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صرفاً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مؤسسه،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وزارت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DC403D" w:rsidRDefault="00DC40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DC40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مؤسسه که عهده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تحت عنوان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نحوه محاسبه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مذکور به شرح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DC403D" w:rsidRDefault="00E01D3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noProof/>
          <w:sz w:val="20"/>
          <w:szCs w:val="24"/>
          <w:rtl/>
          <w:lang w:eastAsia="zh-TW" w:bidi="fa-IR"/>
        </w:rPr>
        <w:pict>
          <v:shape id="_x0000_s1031" type="#_x0000_t202" style="position:absolute;left:0;text-align:left;margin-left:0;margin-top:0;width:458.45pt;height:58.05pt;z-index:251665408;mso-height-percent:200;mso-position-horizontal:center;mso-height-percent:200;mso-width-relative:margin;mso-height-relative:margin">
            <v:textbox style="mso-fit-shape-to-text:t">
              <w:txbxContent>
                <w:p w:rsidR="00947C2C" w:rsidRPr="00560C95" w:rsidRDefault="00947C2C" w:rsidP="00560C95">
                  <w:pPr>
                    <w:jc w:val="center"/>
                    <w:rPr>
                      <w:rFonts w:cs="Nazanin"/>
                      <w:b/>
                      <w:bCs/>
                    </w:rPr>
                  </w:pP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ضر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ب فوق</w:t>
                  </w:r>
                  <w:r w:rsidRPr="00560C95"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العاده مد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ت هر پست مد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ت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 xml:space="preserve"> مصوب*مبلغ 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ال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 xml:space="preserve"> فوق</w:t>
                  </w:r>
                  <w:r w:rsidRPr="00560C95"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العاده مد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ت رئ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س مؤسسه= فوق</w:t>
                  </w:r>
                  <w:r w:rsidRPr="00560C95">
                    <w:rPr>
                      <w:rFonts w:cs="Nazanin"/>
                      <w:b/>
                      <w:bCs/>
                      <w:rtl/>
                    </w:rPr>
                    <w:softHyphen/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العاده مد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ر</w:t>
                  </w:r>
                  <w:r w:rsidR="00EB3BCE">
                    <w:rPr>
                      <w:rFonts w:cs="Nazanin" w:hint="cs"/>
                      <w:b/>
                      <w:bCs/>
                      <w:rtl/>
                    </w:rPr>
                    <w:t>ي</w:t>
                  </w:r>
                  <w:r w:rsidRPr="00560C95">
                    <w:rPr>
                      <w:rFonts w:cs="Nazanin" w:hint="cs"/>
                      <w:b/>
                      <w:bCs/>
                      <w:rtl/>
                    </w:rPr>
                    <w:t>ت</w:t>
                  </w:r>
                </w:p>
              </w:txbxContent>
            </v:textbox>
          </v:shape>
        </w:pict>
      </w:r>
    </w:p>
    <w:p w:rsidR="00560C95" w:rsidRDefault="00560C9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560C95" w:rsidRDefault="00560C9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60C95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مبلغ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بر اساس دستورالعمل نحوه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رؤسا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7113CB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5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امنا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گردد.</w:t>
      </w:r>
      <w:r w:rsidR="002472D2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6"/>
      </w:r>
    </w:p>
    <w:p w:rsidR="007113CB" w:rsidRDefault="007113C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3C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که به وزارت مأمور و در مشاغل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مقامات موضوع ماده «79»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نامه) وزارت م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نصوب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گردند، توسط «شورا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معاونان» وزارت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ابلاغ مرکز،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7113CB" w:rsidRDefault="007113C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27EB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1327E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هر پست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با توجه به 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حجم کار و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آن، بازده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 مقا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با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بر اساس دامنه ضرا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مندرج در جدول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ل، توسط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27EB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1327E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1A7E37" w:rsidRPr="00D74917" w:rsidRDefault="001A7E37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0"/>
          <w:szCs w:val="14"/>
          <w:rtl/>
          <w:lang w:bidi="fa-IR"/>
        </w:rPr>
      </w:pPr>
    </w:p>
    <w:p w:rsidR="00D74917" w:rsidRDefault="00D74917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D74917" w:rsidRDefault="00D74917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D74917" w:rsidRDefault="00D74917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D74917" w:rsidRDefault="00D74917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D74917" w:rsidRDefault="00D74917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</w:p>
    <w:p w:rsidR="001327EB" w:rsidRDefault="00582169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8"/>
          <w:rtl/>
          <w:lang w:bidi="fa-IR"/>
        </w:rPr>
      </w:pP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lastRenderedPageBreak/>
        <w:t>جدول حداقل و حداکثر ضرا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ب فوق</w:t>
      </w:r>
      <w:r w:rsidRPr="00582169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ر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ت پست</w:t>
      </w:r>
      <w:r w:rsidRPr="00582169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ر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582169">
        <w:rPr>
          <w:rFonts w:ascii="Times New Roman" w:hAnsi="Times New Roman" w:cs="Nazanin" w:hint="cs"/>
          <w:bCs/>
          <w:sz w:val="18"/>
          <w:rtl/>
          <w:lang w:bidi="fa-IR"/>
        </w:rPr>
        <w:t>ت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</w:p>
    <w:p w:rsidR="00D74917" w:rsidRPr="00D74917" w:rsidRDefault="00D74917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723"/>
        <w:gridCol w:w="6446"/>
        <w:gridCol w:w="3585"/>
      </w:tblGrid>
      <w:tr w:rsidR="00582169" w:rsidRPr="001A7E37" w:rsidTr="00D74917">
        <w:tc>
          <w:tcPr>
            <w:tcW w:w="723" w:type="dxa"/>
            <w:shd w:val="clear" w:color="auto" w:fill="D9D9D9" w:themeFill="background1" w:themeFillShade="D9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6446" w:type="dxa"/>
            <w:shd w:val="clear" w:color="auto" w:fill="D9D9D9" w:themeFill="background1" w:themeFillShade="D9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پست مد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ت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 xml:space="preserve"> مصوب</w:t>
            </w:r>
          </w:p>
        </w:tc>
        <w:tc>
          <w:tcPr>
            <w:tcW w:w="3585" w:type="dxa"/>
            <w:shd w:val="clear" w:color="auto" w:fill="D9D9D9" w:themeFill="background1" w:themeFillShade="D9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حداقل و حداکثر ضر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ب فوق</w:t>
            </w:r>
            <w:r w:rsidRPr="001A7E37"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العاده مد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ت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معاونان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60 تا 80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دفاتر و ادارات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بلافصل رئ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س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امور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50 تا 70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رؤسا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دانشکده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پژوهشکده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آموزشکده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مراکز، کتابخانه مرکز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مؤسسات وابسته به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40 تا 60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دفاتر و ادارات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بلافصل رئ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س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40 تا 50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رن دفاتر و ادارات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رمجموعه بلافصل معاونت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30 تا 50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دانشکده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پژوهشکده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اموزشکده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ها، مراکز و مؤسسات وابسته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30 تا 50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7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گروه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آموزش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پژوهش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20 تا 40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معاونان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ران دفاتر و ادارات و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رمجموعه بلافصل معاونت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u w:val="single"/>
                <w:rtl/>
                <w:lang w:bidi="fa-IR"/>
              </w:rPr>
              <w:t>مؤسسه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20 تا 40 درصد</w:t>
            </w:r>
          </w:p>
        </w:tc>
      </w:tr>
      <w:tr w:rsidR="00582169" w:rsidRPr="001A7E37" w:rsidTr="00582169">
        <w:tc>
          <w:tcPr>
            <w:tcW w:w="723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9</w:t>
            </w:r>
          </w:p>
        </w:tc>
        <w:tc>
          <w:tcPr>
            <w:tcW w:w="6446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پست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ستاره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دار مصوب</w:t>
            </w:r>
          </w:p>
        </w:tc>
        <w:tc>
          <w:tcPr>
            <w:tcW w:w="3585" w:type="dxa"/>
          </w:tcPr>
          <w:p w:rsidR="00582169" w:rsidRPr="001A7E37" w:rsidRDefault="00582169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بر اساس مفاد تبصره 4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ماده تع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1A7E37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1A7E37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گردد.</w:t>
            </w:r>
          </w:p>
        </w:tc>
      </w:tr>
    </w:tbl>
    <w:p w:rsidR="00582169" w:rsidRDefault="0058216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560C95" w:rsidRDefault="00055D8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4-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مشاغل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بند «9» جدول تبصره «3»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با توجه به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در هر حال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هر عضو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از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مقام مافوق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باشد.</w:t>
      </w:r>
      <w:r w:rsidR="002472D2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7"/>
      </w:r>
    </w:p>
    <w:p w:rsidR="000B1A75" w:rsidRDefault="000B1A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1A7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مشمول ماده «17»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صرفاً از 50 درصد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</w:t>
      </w:r>
    </w:p>
    <w:p w:rsidR="000B1A75" w:rsidRDefault="000B1A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1A7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ماهانه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 اساس مفاد ماده «18»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با موافقت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و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شان، به 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مؤسسه خدمت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ند، برابرحقوق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بدون احتساب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(ثابت و متغ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ر)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B1A75" w:rsidRDefault="000B1A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1A7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ساعت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نظر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«5/1» ساعت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ق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ساعت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اعضا (موضوع ماده 32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نامه) بر اساس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پنجاهم مجموع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فوق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العاده شغل (مخصوص) عضو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گردد.</w:t>
      </w:r>
    </w:p>
    <w:p w:rsidR="000B1A75" w:rsidRDefault="000B1A7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1A75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چنانچه محل مؤسسه متبوع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مدعو تا محل مؤسسه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100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لومتر فاصله داشته باشد،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معاون آموز</w:t>
      </w:r>
      <w:r w:rsidR="001A7E3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آنان را با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5/1 تا 2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B1A75" w:rsidRDefault="00191FD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91FD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ساعت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مدرسان موضوع ماده «33»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 بر اساس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 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پنجاهم مجموع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فوق</w:t>
      </w:r>
      <w:r w:rsidR="002A70C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2A70C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ار،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حسب مورد با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مساو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سنوات اشتغال در مؤسسه به عنوان مدرس، با توجه به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و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A70C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A70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2A70CE" w:rsidRDefault="002A70C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A70CE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2A70CE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چنانچه محل سکونت مدرسان مدعو تا محل مؤسسه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100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لومتر فاصله داشته باشد،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آنان را با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5/1 تا 2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2A70CE" w:rsidRDefault="00E6680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66801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E66801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مدرسان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 (جانبازان و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ثارگران) با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 بر اساس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پنجاهم مجموع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مساو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سنوات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اشتغال در مؤسسه به عنوان مدرس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مدرسان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 (جانبازان و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ثارگران)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و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تبصره «4» ماده «52»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E66801" w:rsidRDefault="00E6680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66801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E66801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مدرسان (فرزندان شهدا)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تبصره «7» ماده «52»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E66801" w:rsidRDefault="00E6680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6680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روزانه موضوع ماده «34»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نامه به مأخذ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ستم (20/1) مجموع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شغل و جذب، قابل پرداخت است.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اسکان و تغذ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بر اساس مقررات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 و ذهاب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شهر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درون شهر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بر اساس مصوبات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پرداخت خواهد شد.</w:t>
      </w:r>
    </w:p>
    <w:p w:rsidR="00E66801" w:rsidRDefault="00E66801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66801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E66801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سقف حداکثر پرداخت به عنوان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روزانه اعضا نبا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از «20» درصد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«30»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باشد.</w:t>
      </w:r>
    </w:p>
    <w:p w:rsidR="00E66801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4D86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124D8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عضو،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روز تمام به خارج از محل خدمت خود که فاصله آن تا مبدأ حداقل 60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لومتر بوده،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اعزام شود و در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توقف شبانه نداشته باشد، به مأخذ 50 درصد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روزانه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به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4D8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65-</w:t>
      </w:r>
      <w:r w:rsidRPr="00124D8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مأمور به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 استفاده از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داخل کشور،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خود را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4D86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124D8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مأمور به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 استفاده از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خارج از کشور، تابع ضوابط و مقررات مربوط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66- به مشمولان موضوع ماده «35»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لومتر فاصله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دو شهر مبدأ و مقصد مبلغ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ست هزار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سفر و نقل مکان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رات بعد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نصاب، بر اساس نرخ تورم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انه،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خواهد گرد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4D8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مشمولان موضوع ماده «36»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عائله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فرزند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اولاد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«57» و «15» برابر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که 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ابلاغ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کمتر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4D8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شاغل، بازنشسته و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هر سال، بر اساس مبلغ اعلام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«ع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24D86" w:rsidRDefault="00124D8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FD1714" w:rsidRDefault="00FD1714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124D86" w:rsidRP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FD1714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هفتم</w:t>
      </w:r>
    </w:p>
    <w:p w:rsidR="00FD1714" w:rsidRP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FD1714">
        <w:rPr>
          <w:rFonts w:ascii="Times New Roman" w:hAnsi="Times New Roman" w:cs="Nazanin" w:hint="cs"/>
          <w:bCs/>
          <w:szCs w:val="26"/>
          <w:rtl/>
          <w:lang w:bidi="fa-IR"/>
        </w:rPr>
        <w:t>مأمور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FD1714">
        <w:rPr>
          <w:rFonts w:ascii="Times New Roman" w:hAnsi="Times New Roman" w:cs="Nazanin" w:hint="cs"/>
          <w:bCs/>
          <w:szCs w:val="26"/>
          <w:rtl/>
          <w:lang w:bidi="fa-IR"/>
        </w:rPr>
        <w:t>ت و انتقال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69- مؤسسه مکلف است در راستا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دانش،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تجارب و دانش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و اعتلا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گاه مؤسسه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کمک به حل مشکلات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کشور 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در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آشنا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استفاده از دستاوردها، دانش فن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امکانات و روش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نهاد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کردن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منطقه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روابط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دانشگاه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به منظور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کارآ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کارامد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خود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مبادله نتا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تسه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رام را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شرکت آنان در کنرفانس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نارها، کنگره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ها، انجام مطالعات مرتبط با اهداف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نظا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آن که در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رشته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 از اعضا در داخل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اخارج از کشور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 و مؤسسه اعزام آنان را در قالب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دهد، در چارچوب ضوابط و مقررات موضوع مواد «70» تا «72»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فراهم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69-1- 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69-2-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69-3-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خود را در چارچوب «آئ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استفاده از فرصت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مصوب وزارت،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اطلاعات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آگاه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شرفته داخل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خارج از کشور و شرکت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گونه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قات، طبق برنامه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از «فرصت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اعزام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FD171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درخواست هرگونه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بدون حقوق در 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استفاده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بلافاصله بعد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قبل از استفاده از دوره 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خود را در سقف اعتبارات مصوب،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وزارت، در چارچوب دستورالعمل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رسد، به منظور شرکت در 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نارها، کنفرانس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کنگره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انجام مطالعات مرتبط با رشته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اهداف مرتبط با اهداف مؤسسه و نظا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آن در داخل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خارج از کشور به «مأمور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اعزام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صرفاً در طول قرارداد 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مشمول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FD171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درخواست هرگونه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بدون حقوق در 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استفاده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بلافاصله بعد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قبل از استفاده از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FD1714" w:rsidRDefault="00FD171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D171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ماده 72-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خود را به منظور پرو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و آماده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چارچوب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بورس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داخل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کشور» و «اعطا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بورس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اعزام دانشجو به خارج از کشور» مصوب وزارت، به صورت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و حداکثر به مدت «4» سال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مربوط، به 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«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مأ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اعزام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76497D" w:rsidRDefault="0076497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73- اعزام اعضا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مقطع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سطح 4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(در داخخل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خارج از کشور و با استفاده از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منوط به احراز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76497D" w:rsidRDefault="0076497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73-1-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باشد.</w:t>
      </w:r>
    </w:p>
    <w:p w:rsidR="0076497D" w:rsidRDefault="0076497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73-2- رشته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مؤسسه باشد.</w:t>
      </w:r>
    </w:p>
    <w:p w:rsidR="0076497D" w:rsidRDefault="007043D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73-3- محل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عضو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76497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وزارت باشد.</w:t>
      </w:r>
    </w:p>
    <w:p w:rsidR="0076497D" w:rsidRDefault="0076497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73-4- عضو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لازم از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B1352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را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مرجع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قانون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کسب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135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1352F" w:rsidRDefault="00B135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73-5- سن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حداکثر 40 سال باشد.</w:t>
      </w:r>
    </w:p>
    <w:p w:rsidR="00B1352F" w:rsidRDefault="00B135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73-6- عضو نسبت به سپردن وث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قه ملک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دو برابر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دوران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برآورد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اقدام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1352F" w:rsidRDefault="00B135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1352F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B1352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چنانچه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 به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مهلت مقرر موفق به اخذ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نظر نگردند، ضمن بازپرداخت «2» برابر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وجوه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علاوه خسارات وارده به مؤ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در طول مدت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مؤسسه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دفتر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وزارت، ملزم به حضور در محل خدمت و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B1352F" w:rsidRDefault="00B135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1352F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B1352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خاص، مدت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«4» سال موفق به اتمام دوره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نظر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گرند، با ارائه گزارش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شرفت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حداکثر دو نوبت شش ماهه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مسترم قابل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8"/>
      </w:r>
    </w:p>
    <w:p w:rsidR="00FD1714" w:rsidRDefault="00C210C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210CF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C210C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موراد خاص،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تا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مهلت مقرر و حداکثر در «5» سال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موفق به اتمام دوره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اخذ مدرک مورد نظر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گردند، صرفاً با ارائه درخواست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491FA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حداکثر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 نوبت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ساله امکان</w:t>
      </w:r>
      <w:r w:rsidR="00491FA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91FA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491FA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 w:rsidR="00491FA9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19"/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0F44B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 مدرک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سن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از «50» سال نباشد و با استفاده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و با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شخص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اخذ شده باشد،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«1» تا «4»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و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و مقررات مربوط، پس از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ئت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18"/>
          <w:rtl/>
          <w:lang w:bidi="fa-IR"/>
        </w:rPr>
        <w:t>تبصره 5-</w:t>
      </w:r>
      <w:r w:rsidRPr="000F44B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خاص، اعزام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مقطع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سطح 4 حوزو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داخل کشور و با استفاده از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بند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آن، صرفا</w:t>
      </w:r>
      <w:r w:rsidR="007043D4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ً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 از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چارچوب ضوابط و مقررات موضوع مواد «75» تا «79»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حسب مورد،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تمام وقت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با درخواست آنان و موافقت مؤسسه متبوع به عنوان «مأمور به خدمت» بکار 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بالعکس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مام</w:t>
      </w:r>
      <w:r w:rsidR="00E405A7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خود را حسب درخواست آنان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مؤسسات، سازمان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ها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خدمات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وزارت با موافقت مؤسسه مربوط از خدمات آنان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مقررات به عنوان «مأ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مور به خدمت»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بالعکس حسب درخواست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وزارت و موافقت عضو،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قب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مؤسسات مأمور به خدمت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مشمولان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حسب توافق مؤسسات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 از محل اعتبارات مؤسسه مبدأ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مقصد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0F44B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بالعکس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 مقرر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صرفا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ً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از محل اعتبارات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0F44B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ستاد وزارت و بالعکس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 مقرر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صرفاً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از محل اعتبارات مؤسسه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44B8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0F44B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موافقت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حکم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به خارج از کشور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سازمان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 به خدمت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گردند، بدون حفظ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405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صرفاً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از محل اعتبارات سازمان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F44B8" w:rsidRDefault="000F44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A2CD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76-</w:t>
      </w:r>
      <w:r w:rsidR="000A2CD2" w:rsidRPr="000A2CD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مؤسسات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(دستگاه</w:t>
      </w:r>
      <w:r w:rsidR="000A2CD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به شرط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با تخصص آن</w:t>
      </w:r>
      <w:r w:rsidR="000A2CD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ارتباط داشته باشد و موجب توسعه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با آن دستگاه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گردد، با حفظ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مجاز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A2CD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A2CD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A2CD2" w:rsidRDefault="000A2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A2CD2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رانتفاع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بالعکس با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A2CD2" w:rsidRDefault="000A2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77-1-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افراد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صرفاً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مؤسسات مذکور با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محل خدمت عضو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بوده که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عضو در دوران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به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خواهد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و پرداخت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معادل وجه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عهده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خواهد بود.</w:t>
      </w:r>
    </w:p>
    <w:p w:rsidR="000A2CD2" w:rsidRDefault="000A2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77-2-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رانتفاع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نحو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انحا از بودجه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 استفاده نموده و نام آن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در جداول بودجه کل کشور درج گرد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 است، حداکثر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«2» سال در طول دوران خدمت و صرفاً با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از محل اعتبارات مؤسسه مقصد 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مقررات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A2CD2" w:rsidRDefault="000A2CD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77-3-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رانتفاع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فهرست بودجه کل کشور که با حکم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مرسسات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منصوب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گردند، صرفاً با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از محل اعتبارت مؤسسه مقصد و پرداخت 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مؤسسه مبدأ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76887" w:rsidRDefault="008768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7688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BC30E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که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C30E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C30E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بدون حفظ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مؤسسه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 مأمور به خدمت شده و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از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ند، از هر لحاظ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مقررات مربوط به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مقررات مورد عمل مؤسسه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خواهند بود و چنانچه کسور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دسته از افراد توسط مؤسسه مقصد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 حسب مورد پرداخت شود، مدت مزبور جزء سابقه خدمت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منظور خواهد شد.</w:t>
      </w:r>
    </w:p>
    <w:p w:rsidR="00876887" w:rsidRDefault="008768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7688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79-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جهت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قب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ل: رؤسا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سه قوه، معاونان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جمهور،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نگهبان،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 سازمان صدا و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ما،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ران، معاونان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ران، سف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ران، استانداران،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ندگان مجلس </w:t>
      </w:r>
      <w:r w:rsidR="00BC30E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BC30E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شهردار تهران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76887" w:rsidRDefault="0087688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76887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876887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مشمولان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در مدت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مقامات مذکور،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از محل اعتبارات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دستگاه محل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قابل پرداخت است و در هر حال، پرداخت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در دوران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محل اعتبارات مؤسسه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  <w:r w:rsidR="0082578E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0"/>
      </w:r>
    </w:p>
    <w:p w:rsidR="004276D7" w:rsidRDefault="004276D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A4FAD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کامل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1A4F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A4FA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خواهد شد. </w:t>
      </w:r>
    </w:p>
    <w:p w:rsidR="001A4FAD" w:rsidRDefault="001A4FA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A4FAD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 سالانه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بدن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1A4FAD" w:rsidRDefault="001A4FA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A4FAD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1A4FA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که حداقل دو سال (در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در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مذکور انجام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فه نموده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ند، پس از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دوره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حفظ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خود،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مرتبه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همان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دسته از افراد در صورت محکوم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توسط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انفصا</w:t>
      </w:r>
      <w:r w:rsidR="00DB22E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واسطه انجام تخلف در زمان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مذکور، مشمول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تبصره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باشند.</w:t>
      </w:r>
    </w:p>
    <w:p w:rsidR="004C2EAA" w:rsidRDefault="0085101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5101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مؤسسه،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وزارت متبوع، با موافقت رؤسا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مؤسسات مبدأ و مقصد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با حفظ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مؤسسه منتقل شوند.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قب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افراد بر اساس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داده شده و سوابق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بر طبق مقررات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 و بالعکس، انتقال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وزارت متبوع حسب درخواست 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مؤسسات مذکور و موافقت مؤسسه بلامانع است.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حکم انتقال،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منتقل شده با مؤسسه قطع و هرگونه پرداخت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4C2EAA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صرفاً برعهده مؤسسه مقصد خواهدبود.</w:t>
      </w:r>
    </w:p>
    <w:p w:rsidR="004C2EAA" w:rsidRDefault="004C2EA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C2EAA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4C2EA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انتقال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وابسته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مؤسسه پس از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مقصد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4C2EAA" w:rsidRDefault="004C2EA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C2EAA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4C2EA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انتقال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عالِ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مؤسسه و بالعکس، پس از موافقت مؤسسه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مبدأ و مقصد، منوط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E7D84" w:rsidRDefault="008E7D84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4C2EAA" w:rsidRP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8E7D84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هشتم</w:t>
      </w:r>
    </w:p>
    <w:p w:rsidR="008E7D84" w:rsidRP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8E7D84">
        <w:rPr>
          <w:rFonts w:ascii="Times New Roman" w:hAnsi="Times New Roman" w:cs="Nazanin" w:hint="cs"/>
          <w:bCs/>
          <w:szCs w:val="26"/>
          <w:rtl/>
          <w:lang w:bidi="fa-IR"/>
        </w:rPr>
        <w:t>مرخص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8E7D84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8E7D84">
        <w:rPr>
          <w:rFonts w:ascii="Times New Roman" w:hAnsi="Times New Roman" w:cs="Nazanin" w:hint="cs"/>
          <w:bCs/>
          <w:szCs w:val="26"/>
          <w:rtl/>
          <w:lang w:bidi="fa-IR"/>
        </w:rPr>
        <w:t>ها، ب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8E7D84">
        <w:rPr>
          <w:rFonts w:ascii="Times New Roman" w:hAnsi="Times New Roman" w:cs="Nazanin" w:hint="cs"/>
          <w:bCs/>
          <w:szCs w:val="26"/>
          <w:rtl/>
          <w:lang w:bidi="fa-IR"/>
        </w:rPr>
        <w:t>مه و امور رفاه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E7D8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و دو ماه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استفاده از حقوق،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حکم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گردند. استفاده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مقام مسئول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و الزاماً در تابستان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اول فرورد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ماه مجاز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 در موارد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با درخواست عضو و تد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استفاده از م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بالامانع است.</w:t>
      </w:r>
    </w:p>
    <w:p w:rsid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E7D84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8E7D8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مدت خدمت عضو کمتر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باشد، به تناسب ماه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خدمت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خواهد کرد.</w:t>
      </w:r>
    </w:p>
    <w:p w:rsid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E7D84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8E7D8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نصف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خواهد بود.</w:t>
      </w:r>
    </w:p>
    <w:p w:rsidR="004C2EAA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E7D84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8E7D8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 در طول خدمت، علاوه بر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شده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تواند تا مجموع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ماه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منظور تشرف به حج واجب برخوردار گردد.</w:t>
      </w:r>
    </w:p>
    <w:p w:rsidR="008E7D84" w:rsidRDefault="008E7D8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E7D8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عدم استفاده عضو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مشمولان تبصره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قابل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نخواهد بود.</w:t>
      </w:r>
    </w:p>
    <w:p w:rsidR="006C74D9" w:rsidRDefault="006C74D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6C74D9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6C74D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مؤسسه با درخواست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شاغل در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ستاره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دار، مبن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استفاده از تمام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قسمت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در تابستان، به دل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حضور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موافقت ننما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صرفاً و حداکثر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عضو که به علت عدم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نشده است،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و مابق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ماخذ آخر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حکم،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8067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8067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 اعضا تا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ابلاغ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در هر صورت محفوظ خواهد ماند.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با مؤسسه به هر دل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ل،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حالت انتقال، قطع گردد،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 به مأخذ آخر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مندرج در حکم، به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 صورت فوق به وراث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پرداخت خواهد شد.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عضو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صورت ضرورت و در مواقع اضطرار، با اجازه و موافقت مسئول مافوق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اسعت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خلال ساعات موظف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ماده 85-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در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حق برخوردار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استفاده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ا، علاوه بر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سالانه را دارا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ازدواج دائم به مدت سه روز 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فوت بستگان شامل (پدر، مادر، همسر و فرزندان به مدت پنج روز 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برادر و خواهر به مدت سه روز 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) 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بت موجه (به تعداد روزها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صلاح) </w:t>
      </w:r>
    </w:p>
    <w:p w:rsidR="00880678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880678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بت موجه حالت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عضو به علل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خار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حدود قدرت و اخت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خود نتواند در محل خدمت حاضر شود و موجه بودن عذر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مراجع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احراز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1A4FAD" w:rsidRDefault="0088067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067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86-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در صورت ابتلا به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مانع از انجام خدمت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ارائه 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12 روز متناوب در سال (هر نوبت حداکثر 3 روز) و مازاد بر مدت مذکور تا 30 روز با ارائه 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معتمد مؤسسه،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استفاده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برخوردار گردد.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شتر از 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30 روز با نظر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مؤسسه و مطابق با مفاد ماده «88» 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3523F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با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3523F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3523F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3523F6" w:rsidRDefault="003523F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523F6">
        <w:rPr>
          <w:rFonts w:ascii="Times New Roman" w:hAnsi="Times New Roman" w:cs="Nazanin" w:hint="cs"/>
          <w:bCs/>
          <w:sz w:val="18"/>
          <w:rtl/>
          <w:lang w:bidi="fa-IR"/>
        </w:rPr>
        <w:t>تبصره -</w:t>
      </w:r>
      <w:r w:rsidRPr="003523F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ام 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 شود، بر اس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پس از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معتمد،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3523F6" w:rsidRDefault="003523F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عوض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 هر نوبت حداکثر 9 ماه و با استفاده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برخوردار گردند.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1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</w:p>
    <w:p w:rsidR="003523F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3254D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مان صاحب فرزند دوقلو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شتر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شوند،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مدت به 12 ماه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2-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قرارداد آنان قبل از اتمام زمان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ابد، مدت قرارداد تا سقف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شده،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برسد، حداکثر تا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3254D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صعب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العلاج،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مربوط،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زائد بر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از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 شده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3254D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 صعب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العلاج نبودن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عضو، به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مدت مازاد بر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تنها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3254D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موظف است به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خدمت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بنا به نظر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بر اثر عامل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ط کار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دچار حادثه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شود، بدون محدود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مقرر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اعطا نموده و تمام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درمان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تبصره 4- عضو مشمول صندوق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استفاده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مازاد بر سه روز، از نظر پرداخت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ا، تابع مقررات قانون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3254D6" w:rsidRDefault="003254D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3254D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مشمولان تبصره «3» ماده «73»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در صورت نداشتن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موافقت مقام مسئول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مندرج در ماده «90»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7241E" w:rsidRDefault="0007241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7241E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07241E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مشروط به آنکه به برنامه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لطمه نزند، صرفاً در مدت قرارداد، مجاز به استفاده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حقوق، حداکثر به مدت 4 ماه خواهد بود.</w:t>
      </w:r>
    </w:p>
    <w:p w:rsidR="0007241E" w:rsidRDefault="0007241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7241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قطع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طول مدت خدمت خود با موافقت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بالاتر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مقام مسئول مؤس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ه، حداکثر سه سال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درخواست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مقطع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 xml:space="preserve">ارشد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رشته مربوط به شغل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باشد،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مدت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تا دو سال قابل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خواهد بود.</w:t>
      </w:r>
      <w:r w:rsidR="005B7284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2"/>
      </w:r>
      <w:r w:rsidR="0066489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هر حال مجموع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6489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عضو در طول مدت خدمت حداکثر پنج سال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66489C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66489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66489C" w:rsidRDefault="0066489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259B5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2259B5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شمول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در خصوص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آزما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اعم از اعطا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مدت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(تا سقف 3 ال) منوط به اخذ مجوز از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خواهد بود. 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3"/>
      </w:r>
    </w:p>
    <w:p w:rsidR="002259B5" w:rsidRDefault="002259B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259B5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بانوان 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همسر آنان به واسطه حکم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خارج از کشور بسر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برند،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تا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همسر خود و در طول خدمت حداکثر به مدت «5» سال از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</w:t>
      </w:r>
    </w:p>
    <w:p w:rsidR="002259B5" w:rsidRDefault="002259B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259B5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جز سابقه خدمت بازنستگ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محسوب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 مگر آن که با موافقت مؤسه و صندوق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ربط، کسورات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طور کامل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پرداخت گردد.</w:t>
      </w:r>
    </w:p>
    <w:p w:rsidR="002259B5" w:rsidRDefault="002259B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259B5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2259B5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مدت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ادامه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مؤسسه مشروط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نکه منجر به اخذ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شود، از لحاظ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با پرداخت کسور مربوط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عضو، جز سابقه خدمت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محسوب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2259B5" w:rsidRDefault="002259B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259B5">
        <w:rPr>
          <w:rFonts w:ascii="Times New Roman" w:hAnsi="Times New Roman" w:cs="Nazanin" w:hint="cs"/>
          <w:bCs/>
          <w:sz w:val="18"/>
          <w:rtl/>
          <w:lang w:bidi="fa-IR"/>
        </w:rPr>
        <w:t>تبصره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پرداخت کامل حق سرانه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درمان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صورت آزاد و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-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از خدمت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3254D6" w:rsidRDefault="000D444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D444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مدت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</w:t>
      </w:r>
      <w:r w:rsidR="00FF065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خدمت، انفصال موقت،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مازاد بر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سال که به صورت متوال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 استفاده شده باشد،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0D4448" w:rsidRDefault="000D444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D444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انتخاب صندوق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بدو استخدام با عضو مؤسسه است و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طول خدمت خود، صرفاً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 مجاز به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صندوق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D4448" w:rsidRDefault="00A12F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12F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مشروط به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اعتبار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از، به منظور کمک به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بهداشت و درمان عضو علاوه بر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مقرر در قانون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خدمات درمان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قانون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طرف مقتض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جمله تسه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در عقد قرارداد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پرداخت بخش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مرتبط، بر اساس «دستورالعمل پرداخت کمک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4» اقدامات لازم معمول دارد.</w:t>
      </w:r>
    </w:p>
    <w:p w:rsidR="00A12FCC" w:rsidRDefault="00A12F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12FC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مشروط به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اعتبار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از، به منظور مساعدت،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رفاه، آسا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و آسودگ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خاطر اعضا و کمک به 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مسکن، تقو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صندوق قرض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الحسنه وام و امور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و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رفع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س، تسه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مال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را بر اساس دستورالعمل موضوع ماده «93»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برقرار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A12FCC" w:rsidRDefault="00A12FC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F078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95-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موظف است به منظور توانمندساز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کارا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تقو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روح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سلامت اعضا، فرهنگ اشاعه ورزش را در مؤسسه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و به منظور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F078B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امور ورزش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راهکارها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مناسب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تدو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و به مورد اجرا گذارد. </w:t>
      </w:r>
    </w:p>
    <w:p w:rsidR="008339DA" w:rsidRDefault="008339DA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8339DA" w:rsidRPr="00FF0653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FF0653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نهم</w:t>
      </w:r>
    </w:p>
    <w:p w:rsidR="008339DA" w:rsidRPr="00FF0653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FF0653">
        <w:rPr>
          <w:rFonts w:ascii="Times New Roman" w:hAnsi="Times New Roman" w:cs="Nazanin" w:hint="cs"/>
          <w:bCs/>
          <w:szCs w:val="26"/>
          <w:rtl/>
          <w:lang w:bidi="fa-IR"/>
        </w:rPr>
        <w:t>پا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FF0653">
        <w:rPr>
          <w:rFonts w:ascii="Times New Roman" w:hAnsi="Times New Roman" w:cs="Nazanin" w:hint="cs"/>
          <w:bCs/>
          <w:szCs w:val="26"/>
          <w:rtl/>
          <w:lang w:bidi="fa-IR"/>
        </w:rPr>
        <w:t>ان خدمت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339DA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با توجه به مرتبه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و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ل، بدون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وصول درخواست عضو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نفع، بازنشسته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96-1-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ار/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ار: 65 سال سن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30 سال سابقه خدمت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96-2-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/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: 65 سال سن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30 سال سابقه خدمت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96-3-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/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: 65 سال سن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30 سال سابقه خدمت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96-4-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/ استاد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67 سال سن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96-5- استاد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/ استاد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70 سال سن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339DA">
        <w:rPr>
          <w:rFonts w:ascii="Times New Roman" w:hAnsi="Times New Roman" w:cs="Nazanin" w:hint="cs"/>
          <w:bCs/>
          <w:sz w:val="18"/>
          <w:rtl/>
          <w:lang w:bidi="fa-IR"/>
        </w:rPr>
        <w:t>تبصره1-</w:t>
      </w:r>
      <w:r w:rsidRPr="008339D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سابقه خدمت آن دسته از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4 سال آخر منته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30 سال خدمت، موفق به کسب حداقل 80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ارتقا به مرتبه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کسب حداقل 75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لازم از بندها و مواد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کننده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حداقل 85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ارتقا به مرتبه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کسب حداقل 80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لازم از بندها و مواد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از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شوند،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تا 32 و 33 سال 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سقف سن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65 سال قابل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است.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339DA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8339D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سن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دسته از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5 سال قبل از سن 67 سالگ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موفق به کسب 75 درصد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ارتقا به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شوند، به 70 سالگ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قابل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است.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339DA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8339DA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سن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دسته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موفق به کسب عنوان «عضو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نمونه کشور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شده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اند، با درخواست عضو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 تا 3 سال قابل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 است. 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526E9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4526E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موارد خاص و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خدمت عضو با مرتبه مرب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ساتاد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در امور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برجسته و شاخص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سن حداکثر 65 سال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مؤسسه،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به صورت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و حداکثر تا سقف 5 سال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تعو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اندازد.</w:t>
      </w:r>
      <w:r w:rsidR="004526E9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4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</w:p>
    <w:p w:rsidR="008339DA" w:rsidRDefault="004526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526E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خوند را که بر اساس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مندرج در بندها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«4» و «5» ماده «96» با داشتن حداقل 30 سال سابقه خدمت همچنان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ادامه خدمت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در صورت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بازنشسته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4526E9" w:rsidRDefault="004526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4526E9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4526E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خاص،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ر،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اخذ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باشد.</w:t>
      </w:r>
    </w:p>
    <w:p w:rsidR="00213ADE" w:rsidRDefault="00213AD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13AD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صورت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خدمات عضو با مرتبه دانش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مشروط به درخواست مکتوب عضو، موافقت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موعد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حداکثر تا سقف مدت 3 سال با اخذ موافقت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به تعو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اندازد.</w:t>
      </w:r>
      <w:r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5"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مکلف است به صورت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و به هنگام، گزارش توج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را جهت استفاده 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مذکور، 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C92B23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تقد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و مصو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لازم را اخذ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92B2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C92B23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بنا به درخواست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منضم به ارائه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مکتوب عضو با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موافقت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ر، علاوه بر مدت مندرج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ماده، حداکثر تا سقف 3 سال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گر، موعد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را به صورت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به تعو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ض اندازد.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99-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نامه، در هنگام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 و تا سقف چهل سال سابقه خدمت دارد،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 مازاد بر 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سال، دو 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درصد (5/2%) رقم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حقوق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علاوه بر حقوق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محاسبه و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صنوق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قابل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منظور از سابقه خدمت قابل احتساب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آن مدت از سوابق خدمت عضو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که در 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اشتغال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در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شده و کسور مربوط را پرداخت نموده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C92B23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حقوق و استعلاج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مدت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بانوان و همچن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مدت خدمت نظام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فه، مشروط به پرداخت کامل کسور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عنوان سابقه خدمت عضو محسوب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گردد.و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مؤسسه،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مستمر مشمول کسور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ژه، فوق-العاده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کار،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تفاوت تطب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ق) در دو سال منته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خدمت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اعمال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C92B23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مشمولان صندوق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لحاظ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مقرر در قانون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تابع ضوابط و مقررات مربوط به خود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2B2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بازنشسته، از کار افتاده مشمول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ورثه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متوف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 قابل قبول تا حداکثر «30» سال، معادل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ماه آخر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کسورات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اضافه وجود مربوط به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 به عنوان «پاداش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خدمت» پرداخت خواهد شد.</w:t>
      </w:r>
    </w:p>
    <w:p w:rsidR="00C92B23" w:rsidRDefault="00C92B2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261E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قسمت از سابقه خدمت عضو که در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 وجود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شده است، از سنوات خدمت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12261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مشمول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2261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2261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وجوه کسر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2261E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12261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12261E" w:rsidRDefault="0012261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2261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از خدمات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بازنشسته به صورت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س، در سقف محدود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و ابلاغ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شود، بلامانع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5E240B" w:rsidRDefault="005E240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E240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104-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از موعد اعضا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 در موارد خاص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تواند عضو واجد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را با درخواست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نفع،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بازنشسته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  <w:r w:rsidR="00512FD0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6"/>
      </w:r>
    </w:p>
    <w:p w:rsidR="00A357C3" w:rsidRDefault="00A357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104-1-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أت 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(مرد)</w:t>
      </w:r>
    </w:p>
    <w:p w:rsidR="00A357C3" w:rsidRDefault="00A357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داشتن حداقل «60» سال سن و حداقل «20» سال سابقه خدمت با 20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</w:p>
    <w:p w:rsidR="00A357C3" w:rsidRDefault="00A357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داشتن حداقل «55» سال سن و حداقل «25» سال سابقه خدمت با 25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</w:p>
    <w:p w:rsidR="00A357C3" w:rsidRDefault="00A357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104-2-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(زن)</w:t>
      </w:r>
    </w:p>
    <w:p w:rsidR="00A357C3" w:rsidRDefault="00A357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داشن حداقل «20» سال سابقه خدمت با 20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</w:p>
    <w:p w:rsidR="0057079B" w:rsidRDefault="0057079B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A357C3" w:rsidRPr="0057079B" w:rsidRDefault="0057079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57079B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فصل دهم</w:t>
      </w:r>
    </w:p>
    <w:p w:rsidR="0057079B" w:rsidRPr="0057079B" w:rsidRDefault="0057079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57079B">
        <w:rPr>
          <w:rFonts w:ascii="Times New Roman" w:hAnsi="Times New Roman" w:cs="Nazanin" w:hint="cs"/>
          <w:bCs/>
          <w:szCs w:val="26"/>
          <w:rtl/>
          <w:lang w:bidi="fa-IR"/>
        </w:rPr>
        <w:t>سا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57079B">
        <w:rPr>
          <w:rFonts w:ascii="Times New Roman" w:hAnsi="Times New Roman" w:cs="Nazanin" w:hint="cs"/>
          <w:bCs/>
          <w:szCs w:val="26"/>
          <w:rtl/>
          <w:lang w:bidi="fa-IR"/>
        </w:rPr>
        <w:t>ر مقررات</w:t>
      </w:r>
    </w:p>
    <w:p w:rsidR="0057079B" w:rsidRDefault="0057079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57079B" w:rsidRDefault="0057079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57079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عضو شاغل، 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بازنشسته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ورثه بلافصل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 w:rsidR="007D707C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«5» برابر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D707C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7D707C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الف- ازدواج دائم عضو شاغل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بازنشسته و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فرزندان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هر مورد فقط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</w:t>
      </w:r>
    </w:p>
    <w:p w:rsidR="007D707C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ب- فوق عضو شاغل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بازنشسته و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افراد تحت تکفل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7D707C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D707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106-</w:t>
      </w:r>
      <w:r w:rsidRPr="007D707C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عضو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صورت نداشتن تعهد خدمت به مؤسسه، استعفا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دو ماه قبل از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)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دو ماه قبل از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قرارداد (پ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به صورت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اعلام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نانچه بدون کسب موافقت مؤسسه در مدت مقرر در محل کار حاضر نشود، عمل عضو ترک خدمت محسوب و با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برابر قانون مقررات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خواهد شد.</w:t>
      </w:r>
    </w:p>
    <w:p w:rsidR="007D707C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D707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چ مورد درخواست استعفا، رافع تعهدات عضو در قبل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و عضو پس از استعفا موظف است ا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زمان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 استعفا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در محل کار خود حضور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افته و انجام وظ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پس از تسل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استعفا، انصراف خود را حداکثر ظرف 15 روز کتباً به مؤسسه اعلام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استعفا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منتف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تلق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7D707C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D707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تعهد خدمت در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در صورت اعلام استعفا و قبول استعفا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با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ناش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عدم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تعهد خود را طبق ضوابط و مقررات ابلاغ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وزارت جبران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مسئول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نظارت بر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ماده بر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هده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AA7938" w:rsidRDefault="007D707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D707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هرگاه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به نحو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انحا از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عدم کفا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محوله مطلع شود،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مرکب از سه نفر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(ترج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حاً با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 که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 کارها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را دارند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خواهد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داد تا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به عمل آورده و گز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ارش کامل و موجه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ارائه دهند.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جلسات و گزارش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مذکور به طور محرمانه خواهد بود و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گزارش حاک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عدم کفا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محوله باشد،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مراتب را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هت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اتخاذ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مؤسسه ارجاع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چنانچه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پس از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عضو، رکود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عدم کفا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صلاح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محرز دانست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روش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با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رفتار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793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AA793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شود: </w:t>
      </w:r>
    </w:p>
    <w:p w:rsidR="00AA7938" w:rsidRDefault="00AA793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بازنشسته شدن با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بازنشسته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شود؛</w:t>
      </w:r>
    </w:p>
    <w:p w:rsidR="00AA7938" w:rsidRDefault="00AA793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در صورت داشتن حداقل «20» سال سابقه خدمت قابل قبول، با حداقل «20»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 هماهنگ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صندوق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بازنشسته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شود؛</w:t>
      </w:r>
    </w:p>
    <w:p w:rsidR="00AA7938" w:rsidRDefault="00AA793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ج-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بازنشسته شدن را نداشته باشد، سنوات خدمت قابل قبول عضو با پرداخت «30» روز حقوق و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مشمول کسور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سال خدمت قابل قبول، به علاوه وجوه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 شده،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شود؛</w:t>
      </w:r>
    </w:p>
    <w:p w:rsidR="00AA7938" w:rsidRDefault="00AA793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عضو به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دانشگاه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مؤسسات آموزش 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مشروط به ارائه درخواست مؤسسه مقصد توسط عضو، منتقل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شود؛ </w:t>
      </w:r>
    </w:p>
    <w:p w:rsidR="00AA7938" w:rsidRDefault="00AA793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ه- به خدمت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خاتمه داده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  <w:r w:rsidR="00C12183">
        <w:rPr>
          <w:rStyle w:val="FootnoteReference"/>
          <w:rFonts w:ascii="Times New Roman" w:hAnsi="Times New Roman" w:cs="Nazanin"/>
          <w:b/>
          <w:sz w:val="20"/>
          <w:szCs w:val="24"/>
          <w:rtl/>
          <w:lang w:bidi="fa-IR"/>
        </w:rPr>
        <w:footnoteReference w:id="27"/>
      </w:r>
    </w:p>
    <w:p w:rsidR="002B0FC2" w:rsidRDefault="002B0FC2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C6A0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ماده110-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 گروه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گروه متجانس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گر، صرفاً با رضا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موافقت گروه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مبدأ و مقصد و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ارتباط </w:t>
      </w:r>
      <w:r w:rsidR="002C6A0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C6A0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امکان</w:t>
      </w:r>
      <w:r w:rsidR="002C6A0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C6A0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C6A0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C6A0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C6A0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2C6A0F" w:rsidRDefault="002C6A0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111- در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مؤسسه بدون اخذ رضا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عضو، م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به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خواهد بود:</w:t>
      </w:r>
    </w:p>
    <w:p w:rsidR="002C6A0F" w:rsidRDefault="002C6A0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111-1- بر اساس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م مراجع مذکور در ماده «109» 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9C62E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9C62E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9C62E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111-2-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ساختار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انحلال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مؤسسه بر اساس مصوبه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111-3-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واحدها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مصوبه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امنا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111-4- اشتغال عضو در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شماره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2E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از گروه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گروه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بالعکس، با درخواست عضو و </w:t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تصو</w:t>
      </w:r>
      <w:r w:rsidR="00EB3BCE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ي</w:t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ي</w:t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أت</w:t>
      </w:r>
      <w:r w:rsidRPr="00B32BE1">
        <w:rPr>
          <w:rFonts w:ascii="Times New Roman" w:hAnsi="Times New Roman" w:cs="Nazanin"/>
          <w:b/>
          <w:sz w:val="20"/>
          <w:szCs w:val="24"/>
          <w:highlight w:val="yellow"/>
          <w:rtl/>
          <w:lang w:bidi="fa-IR"/>
        </w:rPr>
        <w:softHyphen/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ي</w:t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ي</w:t>
      </w:r>
      <w:r w:rsidRPr="00B32BE1">
        <w:rPr>
          <w:rFonts w:ascii="Times New Roman" w:hAnsi="Times New Roman" w:cs="Nazanin"/>
          <w:b/>
          <w:sz w:val="20"/>
          <w:szCs w:val="24"/>
          <w:highlight w:val="yellow"/>
          <w:rtl/>
          <w:lang w:bidi="fa-IR"/>
        </w:rPr>
        <w:softHyphen/>
      </w:r>
      <w:r w:rsidRPr="00B32BE1">
        <w:rPr>
          <w:rFonts w:ascii="Times New Roman" w:hAnsi="Times New Roman" w:cs="Nazanin" w:hint="cs"/>
          <w:b/>
          <w:sz w:val="20"/>
          <w:szCs w:val="24"/>
          <w:highlight w:val="yellow"/>
          <w:rtl/>
          <w:lang w:bidi="fa-IR"/>
        </w:rPr>
        <w:t>ربط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32BE1">
        <w:rPr>
          <w:rFonts w:ascii="Times New Roman" w:hAnsi="Times New Roman" w:cs="Nazanin" w:hint="cs"/>
          <w:bCs/>
          <w:sz w:val="20"/>
          <w:szCs w:val="24"/>
          <w:highlight w:val="yellow"/>
          <w:rtl/>
          <w:lang w:bidi="fa-IR"/>
        </w:rPr>
        <w:t>ماده 113-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 حضور در جلسه عضو 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جلسات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شوراها،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عناو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مشابه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ساعت،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هفتاد و پنجم مجموع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شغل (مخصوص) عضو و تا سقف «25» ساعت در ماه قابل پرداخت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2E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جهت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ستاره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مصوب،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تبصره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2E9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9C62E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خاص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حداکثل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3 سال سابقه خدمت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واحد ساز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صرفاً با موافقت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جهت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ستاره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مصوب،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دوره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استفاده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2E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 از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علاوه بر سمت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تبصره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ممنوع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9C62E9" w:rsidRDefault="009C62E9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C62E9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9C62E9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موقت پست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حساس به صورت سرپرست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فقط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حداکثر شش ماه مجاز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C62E9" w:rsidRDefault="00A432F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432FB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A432FB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عدم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ماده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الذکر، تخلف محسوب شده و موضوع در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مطرح و اتخاذ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خواهد شد.</w:t>
      </w:r>
    </w:p>
    <w:p w:rsidR="00A432FB" w:rsidRDefault="00A432F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432F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116-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خدمت در دانشگاه آزاد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صرفاً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سمت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مطابق با مدت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در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جامع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ت، پس از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امکن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موظف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دسته از اعضا، با درخواست مؤسسه،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مرکز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8449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</w:t>
      </w:r>
      <w:r w:rsidR="0008449D" w:rsidRPr="0008449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117-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اعاده به خدمت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08449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بازنشسته، با درخواست مؤسسه،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08449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امکان</w:t>
      </w:r>
      <w:r w:rsidR="0008449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8449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8449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08449D" w:rsidRDefault="0008449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8449D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08449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چنانچه سنوات خدمت قابل قبول عضو بازنشسته قبل از اعاده به خدمت، کمتر از 30 سال باشد، مشروط به آن که کسور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دوران اعاده به خدمت توسط مؤسسه پرداخت گردد، مدت مذکور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سقف حداکثر 30 سال، به سنوات خدمت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افزوده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حقوق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عضو،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مفاد ماده «101» و تبصره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آن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خواهد شد.</w:t>
      </w:r>
    </w:p>
    <w:p w:rsidR="0008449D" w:rsidRDefault="0008449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8449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منظور بزرگداشت و ارج نهادن به استادان ممتاز و برجسته مؤسسه،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مقام شامخ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81008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</w:t>
      </w:r>
      <w:r w:rsidR="0081008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اند، بر اساس «دستورالعمل نحوه انتخاب استاد ممتاز-پ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«5»» به درجه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نائل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810088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810088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شوند.</w:t>
      </w:r>
    </w:p>
    <w:p w:rsidR="00810088" w:rsidRDefault="0081008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1008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افراد برجسته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فاقد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را به منظور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خدمات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و بر اساس «دستورالعمل بکارگ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در مؤسسه-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شماره «6»» انتخاب 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مع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در مؤسسه بکار 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810088" w:rsidRDefault="0081008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1008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120-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حکم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نشده باشد، تا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جلسه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و 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خصوص موضوع مربوط، برابر آخر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اصلاحات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دانشگاه تهران عمل خواهد شد.</w:t>
      </w:r>
    </w:p>
    <w:p w:rsidR="00810088" w:rsidRDefault="0081008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1008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121-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تفس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در موارد ابهام، برعهده «مرکز»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10088" w:rsidRDefault="0081008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1008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122-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هرگونه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در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مؤسسه،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«مرکز»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امکان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10088" w:rsidRDefault="0081008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80E5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123-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مشتمل بر 123 ماده و 127 تبصره و 6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به استناد مفاد ماده 10 قانون اهداف،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و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وزارت مصوب 15/5/1383 مجلس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در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مفاد بند «ب» ماده «20» قانون برنامه پنجم توسعه جمهور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مصوب 15/10/1389 مجلس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اسلام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 منظور سامانده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ضوابط و مقررات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 با هدف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ارتقا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سطح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ظرف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شده و تسه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 در حصوص اهداف مندرج در برنامه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 شده،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339DA" w:rsidRDefault="008339DA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D74917" w:rsidRDefault="00D74917">
      <w:pPr>
        <w:rPr>
          <w:rFonts w:ascii="Times New Roman" w:hAnsi="Times New Roman" w:cs="Nazanin"/>
          <w:bCs/>
          <w:szCs w:val="26"/>
          <w:rtl/>
          <w:lang w:bidi="fa-IR"/>
        </w:rPr>
      </w:pPr>
      <w:r>
        <w:rPr>
          <w:rFonts w:ascii="Times New Roman" w:hAnsi="Times New Roman" w:cs="Nazanin"/>
          <w:bCs/>
          <w:szCs w:val="26"/>
          <w:rtl/>
          <w:lang w:bidi="fa-IR"/>
        </w:rPr>
        <w:br w:type="page"/>
      </w:r>
    </w:p>
    <w:p w:rsidR="008339DA" w:rsidRPr="007B1655" w:rsidRDefault="007B1655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t>وست شماره 1</w:t>
      </w:r>
    </w:p>
    <w:p w:rsidR="007B1655" w:rsidRPr="007B1655" w:rsidRDefault="007B1655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t>دستورالعمل خدمت اعضا به ش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t>وه ن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t>مه</w:t>
      </w:r>
      <w:r w:rsidRPr="007B1655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7B1655">
        <w:rPr>
          <w:rFonts w:ascii="Times New Roman" w:hAnsi="Times New Roman" w:cs="Nazanin" w:hint="cs"/>
          <w:bCs/>
          <w:szCs w:val="26"/>
          <w:rtl/>
          <w:lang w:bidi="fa-IR"/>
        </w:rPr>
        <w:t>حضور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7B1655" w:rsidRPr="007B1655" w:rsidRDefault="007B1655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18"/>
          <w:rtl/>
          <w:lang w:bidi="fa-IR"/>
        </w:rPr>
      </w:pP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>موضوع ماده «18» آئ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>ن</w:t>
      </w:r>
      <w:r w:rsidRPr="007B1655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>أت</w:t>
      </w:r>
      <w:r w:rsidRPr="007B1655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7B1655">
        <w:rPr>
          <w:rFonts w:ascii="Times New Roman" w:hAnsi="Times New Roman" w:cs="Nazanin" w:hint="cs"/>
          <w:bCs/>
          <w:sz w:val="18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</w:p>
    <w:p w:rsidR="007B1655" w:rsidRDefault="007B165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8339DA" w:rsidRDefault="007B165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8C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آن دسته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که به دلا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مختلف امکان حضور تمام وقت در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را ندارند بر اساس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و ضوابط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حداکثر به مدت «5» سال در طول خدمت به عنوان «عضو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 w:rsidR="007118C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»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7118C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8C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مبن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انجام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 موافقت دانشکده مربوط و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رفته شده تلق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شده و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 نسبت به صدور حکم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اقدام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8C6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وقت در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صورت کامل در محل کار خود حضور نداشته باشد، گروه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موظف است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حضور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دانشکده گزارش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تا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عضو پس زا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دانشکده، موافقت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به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گردد.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8C6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7118C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 درخواست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به تمام وقت، پس از موافقت دانشکده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معاونت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عضو به تمام وقت تبد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وضع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 خواهد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118C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</w:t>
      </w:r>
      <w:r w:rsidRPr="007118C6">
        <w:rPr>
          <w:rFonts w:ascii="Times New Roman" w:hAnsi="Times New Roman" w:cs="Nazanin" w:hint="cs"/>
          <w:b/>
          <w:szCs w:val="26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ضوابط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مؤسسه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باشد.: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حضور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نصف ساعات حضور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واحد موظف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برابر با واحد موظف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به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تعلق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ظرف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نصف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محاسبه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 در هر صورت حداقل ظرف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رش، با نظر گروه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ه- انتصاب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پست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ستاره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 مؤسسه مجاز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7118C6" w:rsidRDefault="007118C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و- اعزام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جمله سفرها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کوتاه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مدت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بلند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مدت مجاز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82375" w:rsidRDefault="0088237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237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حقوق مانانه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برابر حقوق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بدون احتساب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است.</w:t>
      </w:r>
    </w:p>
    <w:p w:rsidR="00882375" w:rsidRDefault="0088237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8237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سابقه خدمت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دوران خدمت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نصف سابقه خدمت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محاسبه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8A5B95" w:rsidRDefault="008A5B9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A5B9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مرخص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سالانه عضو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حضور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نصف عضو تمام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وقت است.</w:t>
      </w:r>
    </w:p>
    <w:p w:rsidR="008A5B95" w:rsidRDefault="008A5B9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A5B9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تبصره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«2» و «3» ماده «75» و ماده «79»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قرار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رند.</w:t>
      </w:r>
    </w:p>
    <w:p w:rsidR="008A5B95" w:rsidRDefault="008A5B9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8A5B95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8A5B95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تصم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موارد مربوط به مأمور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 به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رئس مؤسسه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به صورت مورد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D74917" w:rsidRDefault="008A5B95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49D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ماده 8-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«8» ماده و «3» تبصره،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8A5B95" w:rsidRPr="00D74917" w:rsidRDefault="0027579B" w:rsidP="00D74917">
      <w:pPr>
        <w:bidi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وست شماره 2</w:t>
      </w:r>
    </w:p>
    <w:p w:rsidR="0027579B" w:rsidRPr="0027579B" w:rsidRDefault="0027579B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دستورالعمل فوق</w:t>
      </w:r>
      <w:r w:rsidRPr="0027579B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ط مح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ط کار اعضا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أت</w:t>
      </w:r>
      <w:r w:rsidRPr="0027579B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27579B">
        <w:rPr>
          <w:rFonts w:ascii="Times New Roman" w:hAnsi="Times New Roman" w:cs="Nazanin" w:hint="cs"/>
          <w:bCs/>
          <w:szCs w:val="26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27579B" w:rsidRPr="0027579B" w:rsidRDefault="0027579B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18"/>
          <w:rtl/>
          <w:lang w:bidi="fa-IR"/>
        </w:rPr>
      </w:pP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>موضوع بند «2» ماده «31» آئ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>ن</w:t>
      </w:r>
      <w:r w:rsidRPr="0027579B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>أت</w:t>
      </w:r>
      <w:r w:rsidRPr="0027579B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27579B">
        <w:rPr>
          <w:rFonts w:ascii="Times New Roman" w:hAnsi="Times New Roman" w:cs="Nazanin" w:hint="cs"/>
          <w:bCs/>
          <w:sz w:val="18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</w:p>
    <w:p w:rsidR="0027579B" w:rsidRDefault="0027579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27579B" w:rsidRDefault="0027579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7579B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به مشاغل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 که با وجود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بهداشت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مربوط، عضو مؤسسه در معرض ابتلا به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عوارض نامطلوب قرار گرفته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که ماه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آنان احتمال بروز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عوارض نامطلوب را به دنبال داشته باد.</w:t>
      </w:r>
    </w:p>
    <w:p w:rsidR="0027579B" w:rsidRDefault="0027579B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F69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موظف است ضمن برقرار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بهداشت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را جهت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جاد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مناسب کار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متصد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مشاغل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فراهم آورده و بدواً نسبت به آموزش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در مورد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 و استفاده از ابزار و تجه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زات مناسب اقدام و در هر دو سال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 با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مؤسسه امکان معا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نات پزشک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آنان را فراهم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F69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از واحدها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موظفند ضمن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مشاغل موجود در واحد سازمان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ربط، تطب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عوامل و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درصد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را متناسب با درجات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 در جدول ضم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وست 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با ذکر دلا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توج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به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ترک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مندرج در ماده «4» ارائه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ند.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مذکور موظف است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ضوابط و مقررات مربوط به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دستورالعمل، ضمن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نسبت به تطب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عوامل و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درصد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مشاغل مذکور، حداکثر ظرف مدت 6 ماه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ابلاغ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اقدام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F69D5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فوق</w:t>
      </w:r>
      <w:r w:rsidR="00AA1242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عبارتند از: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4-1- معاون توسعه منابع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عناو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مشابه (رئ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أت)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4-2-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نده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دائم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به انتخاب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مذکور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4-3-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منابع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عناو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مشابه (دب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ر)</w:t>
      </w:r>
    </w:p>
    <w:p w:rsidR="00AF69D5" w:rsidRDefault="00AF69D5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4-4-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دفتر برنامه، بودجه و تشک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لات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عناو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مشابه</w:t>
      </w:r>
    </w:p>
    <w:p w:rsidR="00AF69D5" w:rsidRDefault="00180C6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4-5- سه تن از کارشناسان شاغل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بازنشسته مجرب در امور منابع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</w:t>
      </w:r>
    </w:p>
    <w:p w:rsidR="00180C6D" w:rsidRDefault="00180C6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A1242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حضور حداقل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نفر عضو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مرتبط با رشته شغل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(ترج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حاً شاغل در مؤسسه) در جلسات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الزام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180C6D" w:rsidRDefault="00180C6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A1242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AA1242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ته موظف است هر 5 سال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بار، به منظور روزآمد نمودن تطب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عوامل و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درصد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مشاغل موجود در مؤسسه، فرا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را تکرار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80C6D" w:rsidRDefault="00180C6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80C6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درصد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شده،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درصد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کار،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درصد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شرح جدول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D74917" w:rsidRDefault="00D74917" w:rsidP="00D74917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D74917" w:rsidRDefault="00D74917" w:rsidP="00D74917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141"/>
        <w:gridCol w:w="1842"/>
        <w:gridCol w:w="1701"/>
        <w:gridCol w:w="1701"/>
        <w:gridCol w:w="1701"/>
        <w:gridCol w:w="1668"/>
      </w:tblGrid>
      <w:tr w:rsidR="00180C6D" w:rsidRPr="00AA1242" w:rsidTr="00D74917">
        <w:trPr>
          <w:jc w:val="center"/>
        </w:trPr>
        <w:tc>
          <w:tcPr>
            <w:tcW w:w="2141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lastRenderedPageBreak/>
              <w:t>درجه سخت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 xml:space="preserve"> کار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 xml:space="preserve">درجه 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ک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درجه دو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درجه سه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درجه چهار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درجه پنج</w:t>
            </w:r>
          </w:p>
        </w:tc>
      </w:tr>
      <w:tr w:rsidR="00180C6D" w:rsidRPr="00AA1242" w:rsidTr="00180C6D">
        <w:trPr>
          <w:jc w:val="center"/>
        </w:trPr>
        <w:tc>
          <w:tcPr>
            <w:tcW w:w="214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درصد سخت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کار</w:t>
            </w:r>
          </w:p>
        </w:tc>
        <w:tc>
          <w:tcPr>
            <w:tcW w:w="1842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 تا 20 درصد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20 تا 40 درصد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40 تا 60 درصد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60 تا 80 درصد</w:t>
            </w:r>
          </w:p>
        </w:tc>
        <w:tc>
          <w:tcPr>
            <w:tcW w:w="1668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80 تا 100 درصد</w:t>
            </w:r>
          </w:p>
        </w:tc>
      </w:tr>
      <w:tr w:rsidR="00180C6D" w:rsidRPr="00AA1242" w:rsidTr="00180C6D">
        <w:trPr>
          <w:jc w:val="center"/>
        </w:trPr>
        <w:tc>
          <w:tcPr>
            <w:tcW w:w="214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زان فوق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العاده سخت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شرا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کار</w:t>
            </w:r>
          </w:p>
        </w:tc>
        <w:tc>
          <w:tcPr>
            <w:tcW w:w="1842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5/0 تا 10 درصد حقوق مرتبه و پا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10 تا 20 درصد حقوق مرتبه و پا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20 تا 30 درصد حقوق مرتبه و پا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</w:t>
            </w:r>
          </w:p>
        </w:tc>
        <w:tc>
          <w:tcPr>
            <w:tcW w:w="1701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30 تا 40 درصد حقوق مرتبه و پا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</w:t>
            </w:r>
          </w:p>
        </w:tc>
        <w:tc>
          <w:tcPr>
            <w:tcW w:w="1668" w:type="dxa"/>
          </w:tcPr>
          <w:p w:rsidR="00180C6D" w:rsidRPr="00AA1242" w:rsidRDefault="00180C6D" w:rsidP="00D74917">
            <w:pPr>
              <w:bidi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40 تا 50 درصد حقوق مرتبه و پا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</w:t>
            </w:r>
          </w:p>
        </w:tc>
      </w:tr>
    </w:tbl>
    <w:p w:rsidR="00180C6D" w:rsidRDefault="00180C6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AF69D5" w:rsidRDefault="00F779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79F4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F779F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درصد سخت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 آن دسته از مشاغل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لحاظ ارتباط عضو با مواد 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زا، منفجره، کار در اعماق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اعصاب و روان و امثالهم از اهم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خاص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برخوردارند و مستثن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بودن </w:t>
      </w:r>
      <w:r w:rsidR="00AA1242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ته موضوع ماده «4»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رسد،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مجموعاً تا 5/1 برابر قابل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F779F4" w:rsidRDefault="00F779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79F4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F779F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صورت تغ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شغل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محل خدمت شاغل،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مدنظر قرار خواهد گرفت و 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منابع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عناو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مشابه مؤسسه مسئول تطب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جد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مح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کار و ابلاغ به واحد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F779F4" w:rsidRDefault="00F779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79F4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F779F4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برقرار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اشعه تابع ضوابط و مقررات خاص خود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F779F4" w:rsidRDefault="00F779F4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779F4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6 ماده و 5 تبصره،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D74917" w:rsidRPr="00D74917" w:rsidRDefault="00D74917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10"/>
          <w:szCs w:val="14"/>
          <w:rtl/>
          <w:lang w:bidi="fa-IR"/>
        </w:rPr>
      </w:pPr>
    </w:p>
    <w:p w:rsidR="00F779F4" w:rsidRDefault="00D57BA3" w:rsidP="00D74917">
      <w:pPr>
        <w:bidi/>
        <w:spacing w:line="336" w:lineRule="auto"/>
        <w:jc w:val="center"/>
        <w:rPr>
          <w:rFonts w:ascii="Times New Roman" w:hAnsi="Times New Roman" w:cs="Nazanin"/>
          <w:bCs/>
          <w:sz w:val="16"/>
          <w:szCs w:val="20"/>
          <w:rtl/>
          <w:lang w:bidi="fa-IR"/>
        </w:rPr>
      </w:pP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جدول ضم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مه پ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وست شماره دو (دستورالعمل فوق</w:t>
      </w:r>
      <w:r w:rsidRPr="00D57BA3">
        <w:rPr>
          <w:rFonts w:ascii="Times New Roman" w:hAnsi="Times New Roman" w:cs="Nazanin"/>
          <w:bCs/>
          <w:sz w:val="16"/>
          <w:szCs w:val="20"/>
          <w:rtl/>
          <w:lang w:bidi="fa-IR"/>
        </w:rPr>
        <w:softHyphen/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العاده سخت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ط مح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ط کار اعضا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أت</w:t>
      </w:r>
      <w:r w:rsidRPr="00D57BA3">
        <w:rPr>
          <w:rFonts w:ascii="Times New Roman" w:hAnsi="Times New Roman" w:cs="Nazanin"/>
          <w:bCs/>
          <w:sz w:val="16"/>
          <w:szCs w:val="20"/>
          <w:rtl/>
          <w:lang w:bidi="fa-IR"/>
        </w:rPr>
        <w:softHyphen/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ي</w:t>
      </w:r>
      <w:r w:rsidRPr="00D57BA3">
        <w:rPr>
          <w:rFonts w:ascii="Times New Roman" w:hAnsi="Times New Roman" w:cs="Nazanin" w:hint="cs"/>
          <w:bCs/>
          <w:sz w:val="16"/>
          <w:szCs w:val="20"/>
          <w:rtl/>
          <w:lang w:bidi="fa-IR"/>
        </w:rPr>
        <w:t>)</w:t>
      </w:r>
    </w:p>
    <w:p w:rsidR="00C95B4B" w:rsidRPr="00D74917" w:rsidRDefault="00C95B4B" w:rsidP="003E6373">
      <w:pPr>
        <w:bidi/>
        <w:spacing w:line="336" w:lineRule="auto"/>
        <w:jc w:val="center"/>
        <w:rPr>
          <w:rFonts w:ascii="Times New Roman" w:hAnsi="Times New Roman" w:cs="Nazanin"/>
          <w:bCs/>
          <w:sz w:val="4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95"/>
        <w:gridCol w:w="1558"/>
        <w:gridCol w:w="1839"/>
        <w:gridCol w:w="1840"/>
        <w:gridCol w:w="1695"/>
        <w:gridCol w:w="1843"/>
        <w:gridCol w:w="1384"/>
      </w:tblGrid>
      <w:tr w:rsidR="00D57BA3" w:rsidRPr="00AA1242" w:rsidTr="00D74917">
        <w:trPr>
          <w:jc w:val="center"/>
        </w:trPr>
        <w:tc>
          <w:tcPr>
            <w:tcW w:w="595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ف</w:t>
            </w:r>
          </w:p>
        </w:tc>
        <w:tc>
          <w:tcPr>
            <w:tcW w:w="1558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D57BA3" w:rsidRPr="00AA1242" w:rsidRDefault="00AA1242" w:rsidP="00D74917">
            <w:pPr>
              <w:bidi/>
              <w:spacing w:line="276" w:lineRule="auto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 xml:space="preserve">                      </w:t>
            </w:r>
            <w:r w:rsidR="00D57BA3"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درجه</w:t>
            </w:r>
            <w:r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 xml:space="preserve"> </w:t>
            </w:r>
            <w:r w:rsidR="00D57BA3"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عنوان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D57BA3" w:rsidRPr="00AA1242" w:rsidRDefault="00D57BA3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Cs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Cs/>
                <w:sz w:val="16"/>
                <w:szCs w:val="20"/>
                <w:rtl/>
                <w:lang w:bidi="fa-IR"/>
              </w:rPr>
              <w:t>5</w:t>
            </w:r>
          </w:p>
        </w:tc>
      </w:tr>
      <w:tr w:rsidR="0020074D" w:rsidRPr="00AA1242" w:rsidTr="0090405B">
        <w:trPr>
          <w:jc w:val="center"/>
        </w:trPr>
        <w:tc>
          <w:tcPr>
            <w:tcW w:w="5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</w:t>
            </w:r>
          </w:p>
        </w:tc>
        <w:tc>
          <w:tcPr>
            <w:tcW w:w="1558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درجه حرارت نامتعارف</w:t>
            </w:r>
          </w:p>
        </w:tc>
        <w:tc>
          <w:tcPr>
            <w:tcW w:w="1839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مستمر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کمتر از10 درجه بالا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صفر</w:t>
            </w:r>
          </w:p>
        </w:tc>
        <w:tc>
          <w:tcPr>
            <w:tcW w:w="1840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مستمر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حدود صفر و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بالا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20 درجه</w:t>
            </w:r>
          </w:p>
        </w:tc>
        <w:tc>
          <w:tcPr>
            <w:tcW w:w="16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مستمر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صفر و مستمر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بالا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30 درجه</w:t>
            </w:r>
          </w:p>
        </w:tc>
        <w:tc>
          <w:tcPr>
            <w:tcW w:w="1843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رمعمول و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رمع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</w:t>
            </w:r>
          </w:p>
        </w:tc>
        <w:tc>
          <w:tcPr>
            <w:tcW w:w="1384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دما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رمجاز</w:t>
            </w:r>
          </w:p>
        </w:tc>
      </w:tr>
      <w:tr w:rsidR="0020074D" w:rsidRPr="00AA1242" w:rsidTr="0090405B">
        <w:trPr>
          <w:jc w:val="center"/>
        </w:trPr>
        <w:tc>
          <w:tcPr>
            <w:tcW w:w="5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</w:t>
            </w:r>
          </w:p>
        </w:tc>
        <w:tc>
          <w:tcPr>
            <w:tcW w:w="1558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خطر برق</w:t>
            </w:r>
          </w:p>
        </w:tc>
        <w:tc>
          <w:tcPr>
            <w:tcW w:w="1839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در معرض مستق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 برق 60 تا 120 ولت</w:t>
            </w:r>
          </w:p>
        </w:tc>
        <w:tc>
          <w:tcPr>
            <w:tcW w:w="1840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در معرض مستق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 برق 120 تا 220 ولت</w:t>
            </w:r>
          </w:p>
        </w:tc>
        <w:tc>
          <w:tcPr>
            <w:tcW w:w="16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در معرض مستق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 برق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220 ولت</w:t>
            </w:r>
          </w:p>
        </w:tc>
        <w:tc>
          <w:tcPr>
            <w:tcW w:w="1843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در معرض برق سه فاز</w:t>
            </w:r>
          </w:p>
        </w:tc>
        <w:tc>
          <w:tcPr>
            <w:tcW w:w="1384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20074D" w:rsidRPr="00AA1242" w:rsidTr="0090405B">
        <w:trPr>
          <w:jc w:val="center"/>
        </w:trPr>
        <w:tc>
          <w:tcPr>
            <w:tcW w:w="5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3</w:t>
            </w:r>
          </w:p>
        </w:tc>
        <w:tc>
          <w:tcPr>
            <w:tcW w:w="1558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گازها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ازاردهنده</w:t>
            </w:r>
          </w:p>
        </w:tc>
        <w:tc>
          <w:tcPr>
            <w:tcW w:w="1839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آزاردهنده سروکار دارد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در معرض آنها قرار دارد.</w:t>
            </w:r>
          </w:p>
        </w:tc>
        <w:tc>
          <w:tcPr>
            <w:tcW w:w="1840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به طور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اس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زا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نفوذ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پذ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 سروکار دارد</w:t>
            </w:r>
          </w:p>
        </w:tc>
        <w:tc>
          <w:tcPr>
            <w:tcW w:w="16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به طور تمام وقت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آس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زا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نفوذ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پذ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 سروکار دارد.</w:t>
            </w:r>
          </w:p>
        </w:tc>
        <w:tc>
          <w:tcPr>
            <w:tcW w:w="1843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کشنده نفوذ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پذ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 سروکار دارد.</w:t>
            </w:r>
          </w:p>
        </w:tc>
        <w:tc>
          <w:tcPr>
            <w:tcW w:w="1384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مواد ش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، سم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و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کروب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کشنده نفوذ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پذ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 سورکار دارد.</w:t>
            </w:r>
          </w:p>
        </w:tc>
      </w:tr>
      <w:tr w:rsidR="0020074D" w:rsidRPr="00AA1242" w:rsidTr="0090405B">
        <w:trPr>
          <w:jc w:val="center"/>
        </w:trPr>
        <w:tc>
          <w:tcPr>
            <w:tcW w:w="5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4</w:t>
            </w:r>
          </w:p>
        </w:tc>
        <w:tc>
          <w:tcPr>
            <w:tcW w:w="1558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عفونت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زا، آلا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نده درمان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آزما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839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لوازم و واد متعفن سروکار دارد.</w:t>
            </w:r>
          </w:p>
        </w:tc>
        <w:tc>
          <w:tcPr>
            <w:tcW w:w="1840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اجساد و لوازم و مواد متعفن سروکار دارد.</w:t>
            </w:r>
          </w:p>
        </w:tc>
        <w:tc>
          <w:tcPr>
            <w:tcW w:w="1695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روح متعفن سروکار دارد.</w:t>
            </w:r>
          </w:p>
        </w:tc>
        <w:tc>
          <w:tcPr>
            <w:tcW w:w="1843" w:type="dxa"/>
          </w:tcPr>
          <w:p w:rsidR="0020074D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ذ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روح متعفن سروکار دارد.</w:t>
            </w:r>
          </w:p>
        </w:tc>
        <w:tc>
          <w:tcPr>
            <w:tcW w:w="1384" w:type="dxa"/>
          </w:tcPr>
          <w:p w:rsidR="0020074D" w:rsidRPr="00AA1242" w:rsidRDefault="0020074D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5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متعفن و نامطبوع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متعفن و بو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نامطبوع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متعفن و بو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نامطبوع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متعفن و بو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نامطبوع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6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خطر 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زش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برخورد اجسام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برخورد کم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برخورد متوسط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برخورد 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اد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مسدود و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رمتعارف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نسبتاً کم و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رمتعارف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کم مثل اتاقک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کم مثل اتاقک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کم بو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ژه (معادن و ... امثالهم)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8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رطوبت نامتعارف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رطوبت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حد مجاز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رطوبت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حد مجاز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رطوبت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حد مجاز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9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سخت ذهن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فکر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کار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نوع و انجام کار گاهاً با تمرکز و خستگ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فکر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توام است.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نوع و انجام کار با استرس و تمرکز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همراه است.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غالباً مسئول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 و حساس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 کار در حد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است که روح و روان فرد تحت ت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آ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ث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ان قرار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رد.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همواره مسئول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 و حساس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 کار در حد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است که روح و روان فرد تحت تأث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آن قرار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رد.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10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سرو صدا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نامتعارف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70 تا 90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بل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70 -120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بل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70-90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بل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120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بل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90-120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بل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120 دس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بل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11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ذرات معلق و دود در هوا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گرد و غبار و دود است.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 اکثراً دارا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گرد  غبار و دود است.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انجام کار تول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 گرد و غبار و دود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ذرات معلق و دود در هوا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زا است.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12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جابه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جا کردن اجسام سنگ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تقر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باً 5/12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لوگرم تا 25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مکررا 5 تا 5/12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ا معادل ان را بلند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معادل را تحمل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تقر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باً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25 تا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مکرراً 5/12 تا 25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منظماً 5/12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را بلند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معادل آنرا تحمل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تقر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باً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مکررا 25 تا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منظماً 5/12 تا 25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را بلند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معادل آن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را تحمل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مکرراً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مکرراً 25 تا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دائماً 5/12 تا 25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را بلند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معدل آن را تحمل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دائماً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50 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لوگرم را بلند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رو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معادل ان را تحمل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13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پرخطر (مانند کارگاه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تراشکار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خته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...)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در کارگاه کار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به طور پاره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کارگاه کار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به طور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کارگاه کار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به طور 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کارگاه کار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کند.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14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ط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رمتعارف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مح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ط کم نور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پرنور (تار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نسب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/ نور شد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د)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تار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مطلق/نور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شد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تار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مطلق (تار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خانه عکاس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/نورشد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د)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15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با را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انه و امثالهم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اپراتور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که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2 تا 3 ساعت در روز ملزم به انجام کار است.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اپراتور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که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3 تا 4 ساعت در روز ملزم به انجام کار است.</w:t>
            </w:r>
          </w:p>
        </w:tc>
        <w:tc>
          <w:tcPr>
            <w:tcW w:w="16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اپراتور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که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4 تا 5 ساعت در روز ملزم به انجام کار است.</w:t>
            </w:r>
          </w:p>
        </w:tc>
        <w:tc>
          <w:tcPr>
            <w:tcW w:w="1843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اپراتور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که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 ساعت در روز ملزم به انجام کار است.</w:t>
            </w:r>
          </w:p>
        </w:tc>
        <w:tc>
          <w:tcPr>
            <w:tcW w:w="1384" w:type="dxa"/>
          </w:tcPr>
          <w:p w:rsidR="00E231F9" w:rsidRPr="00AA1242" w:rsidRDefault="00745BAC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16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کار </w:t>
            </w:r>
            <w:r w:rsidR="00745BAC"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 ارتفاع و اعماق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ارتفاع بدون حفاظ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ش از 5 متر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ا عمق آب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زم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 متر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ارتفاع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ش از 5 متر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وقت در ارتفاع 10 متر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ا تمام وقت در عمق آب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زم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 متر</w:t>
            </w:r>
          </w:p>
        </w:tc>
        <w:tc>
          <w:tcPr>
            <w:tcW w:w="1695" w:type="dxa"/>
          </w:tcPr>
          <w:p w:rsidR="00E231F9" w:rsidRPr="00AA1242" w:rsidRDefault="00745BAC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ارتفاع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ش از 10 متر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عمق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10 متر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</w:t>
            </w:r>
          </w:p>
        </w:tc>
        <w:tc>
          <w:tcPr>
            <w:tcW w:w="1843" w:type="dxa"/>
          </w:tcPr>
          <w:p w:rsidR="00E231F9" w:rsidRPr="00AA1242" w:rsidRDefault="00745BAC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در ارتفاع بس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ار ز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اد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تمام</w:t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در عمق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10 متر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</w:t>
            </w:r>
          </w:p>
        </w:tc>
        <w:tc>
          <w:tcPr>
            <w:tcW w:w="1384" w:type="dxa"/>
          </w:tcPr>
          <w:p w:rsidR="00E231F9" w:rsidRPr="00AA1242" w:rsidRDefault="00745BAC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اعماق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ش از 50 متر (حت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استفاده از وسا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 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)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17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انفجار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انفجار ساده و کم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خطر وجود دارد.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انفجار مستمر و نسبتاً خطرناک است.</w:t>
            </w:r>
          </w:p>
        </w:tc>
        <w:tc>
          <w:tcPr>
            <w:tcW w:w="1695" w:type="dxa"/>
          </w:tcPr>
          <w:p w:rsidR="00E231F9" w:rsidRPr="00AA1242" w:rsidRDefault="00745BAC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انفجار خطرناک به طور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وجود دارد.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انفجار خطرناک بطور مستمر وجود دارد.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18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با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ماران روح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روان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ماران روح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و روان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روبرو است.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به طور 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با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ماران 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روح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روان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روبرو است.</w:t>
            </w:r>
          </w:p>
        </w:tc>
        <w:tc>
          <w:tcPr>
            <w:tcW w:w="1695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 ب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ماران 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روح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 روان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خطرناک روبرو است.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-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lastRenderedPageBreak/>
              <w:t>19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تنها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رمعمول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تنها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مستمر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تنها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مستمر با سکوت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تنها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غ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رمس</w:t>
            </w:r>
            <w:r w:rsidR="00C95B4B"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مر همراه با سروصدا</w:t>
            </w:r>
          </w:p>
        </w:tc>
        <w:tc>
          <w:tcPr>
            <w:tcW w:w="1695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تنها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مستمر توام با سروصدا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ناراحت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کننده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20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لرزش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لرزش خف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ف ازاردهنده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لزرش نسبتاً شد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</w:t>
            </w:r>
          </w:p>
        </w:tc>
        <w:tc>
          <w:tcPr>
            <w:tcW w:w="1695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="0090405B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توا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 با لرزش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21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با ح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وانات و جانوران گزنده و درنده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گاهگاه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سروکار دارد.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مه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سروکار دارد.</w:t>
            </w:r>
          </w:p>
        </w:tc>
        <w:tc>
          <w:tcPr>
            <w:tcW w:w="1695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تمام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وقت سروکار دارد.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  <w:tr w:rsidR="00E231F9" w:rsidRPr="00AA1242" w:rsidTr="0090405B">
        <w:trPr>
          <w:jc w:val="center"/>
        </w:trPr>
        <w:tc>
          <w:tcPr>
            <w:tcW w:w="595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22</w:t>
            </w:r>
          </w:p>
        </w:tc>
        <w:tc>
          <w:tcPr>
            <w:tcW w:w="1558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کار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باز</w:t>
            </w:r>
          </w:p>
        </w:tc>
        <w:tc>
          <w:tcPr>
            <w:tcW w:w="1839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مکرراً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باز مناطق معتدل انجام وظ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فه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د.</w:t>
            </w:r>
          </w:p>
        </w:tc>
        <w:tc>
          <w:tcPr>
            <w:tcW w:w="1840" w:type="dxa"/>
          </w:tcPr>
          <w:p w:rsidR="00E231F9" w:rsidRPr="00AA1242" w:rsidRDefault="00E231F9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مکرراً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باز مناطق بد اب و هوا و 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ا منظماً در مناطق معتدل انجام وظ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فه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د.</w:t>
            </w:r>
          </w:p>
        </w:tc>
        <w:tc>
          <w:tcPr>
            <w:tcW w:w="1695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منظماً در فضا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باز مناطق بد آب و هوا انجام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 xml:space="preserve"> وظ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فه م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  <w:softHyphen/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نما</w:t>
            </w:r>
            <w:r w:rsidR="00EB3BCE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ي</w:t>
            </w: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د.</w:t>
            </w:r>
          </w:p>
        </w:tc>
        <w:tc>
          <w:tcPr>
            <w:tcW w:w="1843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  <w:tc>
          <w:tcPr>
            <w:tcW w:w="1384" w:type="dxa"/>
          </w:tcPr>
          <w:p w:rsidR="00E231F9" w:rsidRPr="00AA1242" w:rsidRDefault="00C95B4B" w:rsidP="00D74917">
            <w:pPr>
              <w:bidi/>
              <w:spacing w:line="276" w:lineRule="auto"/>
              <w:jc w:val="center"/>
              <w:rPr>
                <w:rFonts w:ascii="Times New Roman" w:hAnsi="Times New Roman" w:cs="Nazanin"/>
                <w:b/>
                <w:sz w:val="16"/>
                <w:szCs w:val="20"/>
                <w:rtl/>
                <w:lang w:bidi="fa-IR"/>
              </w:rPr>
            </w:pPr>
            <w:r w:rsidRPr="00AA1242">
              <w:rPr>
                <w:rFonts w:ascii="Times New Roman" w:hAnsi="Times New Roman" w:cs="Nazanin" w:hint="cs"/>
                <w:b/>
                <w:sz w:val="16"/>
                <w:szCs w:val="20"/>
                <w:rtl/>
                <w:lang w:bidi="fa-IR"/>
              </w:rPr>
              <w:t>-</w:t>
            </w:r>
          </w:p>
        </w:tc>
      </w:tr>
    </w:tbl>
    <w:p w:rsid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9F08C3" w:rsidRDefault="009F08C3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D57BA3" w:rsidRP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4"/>
          <w:szCs w:val="28"/>
          <w:rtl/>
          <w:lang w:bidi="fa-IR"/>
        </w:rPr>
      </w:pP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وست شماره 3</w:t>
      </w:r>
    </w:p>
    <w:p w:rsidR="009F08C3" w:rsidRP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4"/>
          <w:szCs w:val="28"/>
          <w:rtl/>
          <w:lang w:bidi="fa-IR"/>
        </w:rPr>
      </w:pP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دستورالعمل اجرا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 xml:space="preserve"> قانون حما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ت قضا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 xml:space="preserve"> از اعضا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أت</w:t>
      </w:r>
      <w:r w:rsidRPr="009F08C3">
        <w:rPr>
          <w:rFonts w:ascii="Times New Roman" w:hAnsi="Times New Roman" w:cs="Nazanin"/>
          <w:bCs/>
          <w:sz w:val="24"/>
          <w:szCs w:val="28"/>
          <w:rtl/>
          <w:lang w:bidi="fa-IR"/>
        </w:rPr>
        <w:softHyphen/>
      </w:r>
      <w:r w:rsidRPr="009F08C3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</w:p>
    <w:p w:rsidR="009F08C3" w:rsidRP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موضوع ماده «41» آئ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ن</w:t>
      </w:r>
      <w:r w:rsidRPr="009F08C3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أت</w:t>
      </w:r>
      <w:r w:rsidRPr="009F08C3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مؤسسه</w:t>
      </w:r>
    </w:p>
    <w:p w:rsid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9F08C3" w:rsidRDefault="009F08C3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F08C3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منظور از 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«مراجع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کننده»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دستورالعمل،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مراجع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قانون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130A2F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130A2F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130A2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انتظام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موارد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شاک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مؤسسه نباشد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در شمول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اعم از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رابطه با عاو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شکا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مطروحه در مراجع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که از انجام تکال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انان ناش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 xml:space="preserve">شود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به نحو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شان مرتبط است، مشمول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باشند.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130A2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بازنشسته، از کار افتاده  متوف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ارتباط با دعاو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شکا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ات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اد شده در زمان اشتغال، مشمول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 و در مورد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متوف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تقاضا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همسر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وراث درجه اول منرج در ماده (10329 قانون مدن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درخواست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خود را با ذکر دلا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و جهات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تسل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دارد.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مرجع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ارتباط موضوع دعوا با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عضو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F2B39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موظف است در صورت انجام تشر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 مقرر در مواد «3» و «4»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دستورالعمل، کارشناس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را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طور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ذکر موضوع به همراه مدارک و اسناد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از، به مراجع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صلاح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رونوشت آن را به عضو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ارائه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30A2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خدمات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شامل موارد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است: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انجام مشاوره و ارشاد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شرکت در جلسات دادرس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ج- تنظ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شکا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ت، دادخواست، لوا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ح و دفاع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د- مراجعه به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جهت حسن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محول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ه-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خدمات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مراحل دادرس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وکلا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دادگستر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مقام وکالت مجاز به انجام آن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باشند.</w:t>
      </w: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347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کارشناس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(موضوع ماده «5»)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موظفند در تمام مراحل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دادرس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طور فعال شرکت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 و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عدم امکان اقامه دعوا و شکا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 شرکت در جلسات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دادرس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عذرموجه داشته باشند، مراتب را با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فرصت زمان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ممکن قبلاً به صورت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مقام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اطلاع دهند تا امکان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 به مرجع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2B347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ربط فراهم گردد.</w:t>
      </w:r>
    </w:p>
    <w:p w:rsidR="002B3477" w:rsidRDefault="002B347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B3477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2B3477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عذر موجه بر عهده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مؤسسه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مقام مجاز از طرف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E0248D" w:rsidRDefault="00E0248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772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lastRenderedPageBreak/>
        <w:t>ماده 8-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از عضو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وجه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مال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سند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عنوان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الزحمه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مشابه به نفع خود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اخذ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در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با متخلف برابر قوان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و مقررات مربوط رفتار خواهد شد. </w:t>
      </w:r>
    </w:p>
    <w:p w:rsidR="007772B8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772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جبران زحمات ان دسته از کارشناسان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خدمات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ارائه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دهند علاوه بر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 استحقاق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حداکثر تا 20 درصد فوق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العاده جذب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و رعا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مقررات مربوط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7772B8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772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وارد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ارائه خدمات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دستورالعمل،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خاتمه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ابد.</w:t>
      </w:r>
    </w:p>
    <w:p w:rsidR="007772B8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الف- انصراف کتب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مؤسسه</w:t>
      </w:r>
    </w:p>
    <w:p w:rsidR="007772B8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ب- قطع رابطه استخدام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کارشناس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مربوط با مرسسه از قب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استعفا، اخراج، بازخر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بازنشستگ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از کار افتادگ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، انتقال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فوت</w:t>
      </w:r>
    </w:p>
    <w:p w:rsidR="007772B8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772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مفاد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به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پرونده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(ک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ادار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 مؤسسه تسر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ابد.</w:t>
      </w:r>
    </w:p>
    <w:p w:rsidR="00105D3A" w:rsidRDefault="007772B8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7772B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12 ماده و 3 تبصره،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105D3A" w:rsidRDefault="00105D3A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7772B8" w:rsidRP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105D3A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Cs w:val="26"/>
          <w:rtl/>
          <w:lang w:bidi="fa-IR"/>
        </w:rPr>
        <w:t>وست شماره 4</w:t>
      </w:r>
    </w:p>
    <w:p w:rsidR="00105D3A" w:rsidRP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105D3A">
        <w:rPr>
          <w:rFonts w:ascii="Times New Roman" w:hAnsi="Times New Roman" w:cs="Nazanin" w:hint="cs"/>
          <w:bCs/>
          <w:szCs w:val="26"/>
          <w:rtl/>
          <w:lang w:bidi="fa-IR"/>
        </w:rPr>
        <w:t>دستورالعمل پرداخت کمک</w:t>
      </w:r>
      <w:r w:rsidRPr="00105D3A">
        <w:rPr>
          <w:rFonts w:ascii="Times New Roman" w:hAnsi="Times New Roman" w:cs="Nazanin"/>
          <w:bCs/>
          <w:szCs w:val="26"/>
          <w:rtl/>
          <w:lang w:bidi="fa-IR"/>
        </w:rPr>
        <w:softHyphen/>
      </w:r>
      <w:r w:rsidRPr="00105D3A">
        <w:rPr>
          <w:rFonts w:ascii="Times New Roman" w:hAnsi="Times New Roman" w:cs="Nazanin" w:hint="cs"/>
          <w:bCs/>
          <w:szCs w:val="26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Cs w:val="26"/>
          <w:rtl/>
          <w:lang w:bidi="fa-IR"/>
        </w:rPr>
        <w:t xml:space="preserve"> رفاه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</w:p>
    <w:p w:rsidR="00105D3A" w:rsidRP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Cs/>
          <w:sz w:val="18"/>
          <w:rtl/>
          <w:lang w:bidi="fa-IR"/>
        </w:rPr>
      </w:pP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>موضوع ماده «93» آئ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>ن</w:t>
      </w:r>
      <w:r w:rsidRPr="00105D3A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>أت</w:t>
      </w:r>
      <w:r w:rsidRPr="00105D3A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105D3A">
        <w:rPr>
          <w:rFonts w:ascii="Times New Roman" w:hAnsi="Times New Roman" w:cs="Nazanin" w:hint="cs"/>
          <w:bCs/>
          <w:sz w:val="18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105D3A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در مؤسسه، ماه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از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مستق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و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رمستق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رفاه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که 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شده بر اساس مصوبات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کمتر نخواهد بود،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بهره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مند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گردند:</w:t>
      </w: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1-1-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وعده غذا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گرم در روز</w:t>
      </w: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1-2-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مهدکودک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فرزند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 شش سال (صرفاً به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زوج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ن شاغل در مؤسسه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سار دستگاه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تعلق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رد.)</w:t>
      </w: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1-3-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 و ذهاب</w:t>
      </w:r>
    </w:p>
    <w:p w:rsidR="00105D3A" w:rsidRDefault="00105D3A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1-4-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مسکن 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«150» برابر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حقوق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که 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ابلاغ شده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ران کمتر نم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مشروط به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اعتبار لازم در بودجه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انه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امنا.</w:t>
      </w:r>
    </w:p>
    <w:p w:rsidR="00105D3A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500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مکلف است علاوه بر درصد پرداخت حق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درمان، پنجاه درصد حق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اعضا و بازنشستگان و افراد تحت تکلف 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نان را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د. </w:t>
      </w:r>
    </w:p>
    <w:p w:rsidR="00C95001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500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پرداخت سهم حق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عمر و حوادث اعضا به عهده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95001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500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در طول سال وجوه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تحت عنوان کمک هز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رنقد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مناسبت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مذهب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شاغل پرداخت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95001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5001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به منظور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پس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انداز و حما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از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از طر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اندوخته، بنا به درخواست عضو شاغل رسم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حساب پس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انداز سهم عضو نزد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بانک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دولت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نام عضو افتتاح و حداکثر تا 35 درصد حقوق مرتبه و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در هر ماه به عنوان «سهم پس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انداز عضو» از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کسر و به حساب مزبور وار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 در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صورت در هر ماه 100 درصد «سهم پس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انداز عضو» به عنوان «سهم پس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انداز مؤسسه» از محل اعتبارات پرسنل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ضمن درج در بودجه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سالانه مصوب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به حساب سپرده جداگانه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نام عضو افتتاح خواهد شد، وار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C95001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95001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C95001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موجود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حساب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در زمان اشتغال عضو،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رقابل برداشت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C95001" w:rsidRDefault="00C95001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E1F3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هر ساله مبلغ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منظور 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کمک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وام به صندوق قرض</w:t>
      </w:r>
      <w:r w:rsidR="00EE1F3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الحسنه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مؤسسه، تعاون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مسکن، مصرف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اعتبار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پرداخت وام مستق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به اعضا در بودجه تفص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 w:rsidR="00EE1F3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امنا، منظور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EE1F3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EE1F36" w:rsidRDefault="00EE1F3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E1F36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EE1F3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زان کمک و سقف وام قابل پرداخت در قالب اعتبارات مصوب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 و نحوه پرداخت و گردش مال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 مطابق دستورالعمل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خواهد بود که به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رسد.</w:t>
      </w:r>
    </w:p>
    <w:p w:rsidR="006653C0" w:rsidRDefault="00EE1F36" w:rsidP="00D74917">
      <w:pPr>
        <w:bidi/>
        <w:spacing w:line="312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EE1F3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7 ماده و 2 تبصره،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 قال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6653C0" w:rsidRDefault="006653C0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EE1F36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4"/>
          <w:szCs w:val="28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وست شماره 5</w:t>
      </w:r>
    </w:p>
    <w:p w:rsidR="006653C0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4"/>
          <w:szCs w:val="28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4"/>
          <w:szCs w:val="28"/>
          <w:rtl/>
          <w:lang w:bidi="fa-IR"/>
        </w:rPr>
        <w:t>دستورالعمل نحوه انتخاب استاد ممتاز</w:t>
      </w:r>
    </w:p>
    <w:p w:rsidR="006653C0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موضوع ماده «118» آئ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ن</w:t>
      </w:r>
      <w:r w:rsidRPr="006653C0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أت</w:t>
      </w:r>
      <w:r w:rsidRPr="006653C0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C95001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منظور بزرگداشت و ارج نهادن به استادان برجسته مؤسسه،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با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به مقام شامخ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ترب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 و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حسن شهرت اخلاق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معنو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طبق ضوابط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به عنوان استاد ممتاز انتخاب و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مراسم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درجه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به انان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6653C0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 فعال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  <w:r w:rsidRPr="006653C0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فرهنگ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- ترب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- اجتماع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کسب حداقل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شده در ماده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فرهنگ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ترب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اجتماع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6653C0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 فعال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  <w:r w:rsidRPr="006653C0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آموزش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داشتن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کسب مرتبه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2-1- حداقل 10 سال سابقه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و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موفق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پس از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به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 (سال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از 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حداقل 10 سال سابقه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و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 افزوده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شود.)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2-2- استاد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حداقل 10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آموخته در سطح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20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آموخته در سطح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ارشد. (راهنما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آموخته در سطح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با نسبت «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به سه»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آموخته در سطح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باشد.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2-3- کسب حد نصاب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ک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2-4- کسب حداقل 6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از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هر 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2-5- کسب حداقل 3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از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هر سال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استاد بازنشسته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استاد وابسته.</w:t>
      </w:r>
    </w:p>
    <w:p w:rsidR="006653C0" w:rsidRP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 فعال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  <w:r w:rsidRPr="006653C0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6653C0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- فناور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کسب حداقل 250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بعد از احراز مرتبه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مؤسسه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مرتبه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از کتاب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چاپ شده در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معتبر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ثبت اختراع و نوآور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گزارش طرح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جوا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جشنواره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معتبر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ترت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مندرج در تبصره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کسب عنوان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قابل کسب در هر بخش به قرار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است: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3-1- کتاب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تأل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ل: حداکثر 100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تجرب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150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3-2- ثبت اختراع و نوآور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به ازا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هر ثبت اختراع و نوآور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10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 در سطح داخل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3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 حداکثر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قابل استفاده از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بند،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ثبت اختراع و نوآور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توسط مراجع منطقه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وزارت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3-3-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صنعت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کردن: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مه صنعت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کردن هر کدام از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ثبت اختراع هر مورد 10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 حداکثر تا 20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دارد.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3-4- جوا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جشنواره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داخل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: هر مورد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 حداکثر تا 5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3-5- جوا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جشنواره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معتبر (داخل و خارج از کشور): هر مورد سه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از. حداکثر تا 50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از.</w:t>
      </w:r>
    </w:p>
    <w:p w:rsidR="006653C0" w:rsidRDefault="006653C0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3-6- گزارش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طرح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: هر مورد گزارش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طرح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کاربرد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قرارداد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مؤسسه و دستگاه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گواه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اختتام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شده از دستگاه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باشد، 2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 حداکثر تا 25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از.</w:t>
      </w:r>
    </w:p>
    <w:p w:rsidR="006653C0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07C66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207C6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 توجه به تفاوت تول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مقالات در موضوعات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گوناگون بر اساس امار ارائه شده توسط مراجع معتبر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ازات موضوع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به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بررس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کننده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تا 15% افزا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کاهش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ابد.</w:t>
      </w:r>
    </w:p>
    <w:p w:rsidR="00207C66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07C66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207C6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کسب حداقل 20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از چاپ کتاب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تأل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الزام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207C66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07C66">
        <w:rPr>
          <w:rFonts w:ascii="Times New Roman" w:hAnsi="Times New Roman" w:cs="Nazanin" w:hint="cs"/>
          <w:bCs/>
          <w:sz w:val="18"/>
          <w:rtl/>
          <w:lang w:bidi="fa-IR"/>
        </w:rPr>
        <w:t>تبصره 3-</w:t>
      </w:r>
      <w:r w:rsidRPr="00207C6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مقالات 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 مجلات معتبر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چاپ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اند سقف ندارد.</w:t>
      </w:r>
    </w:p>
    <w:p w:rsidR="00207C66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207C66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 w:rsidRPr="00207C6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داشتن حداقل 100 استناد معتبر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تجرب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50 استناد معتبر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ضرور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207C66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- منظور از استناد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تجرب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ارجاع محققان شناخته شده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کار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نامزد مرتبه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کتب و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معتبر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سطح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207C66" w:rsidRDefault="00207C6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- منظور از استناد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علوم انسان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ارجاع محققان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مرجع قرار گرفتن کار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نامزد مرتبه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کتب درس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ان،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معتبر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سطح 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است.</w:t>
      </w:r>
    </w:p>
    <w:p w:rsidR="00207C66" w:rsidRPr="00A0633E" w:rsidRDefault="00A0633E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 فعال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ت</w:t>
      </w:r>
      <w:r w:rsidRPr="00A0633E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- اجرا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يي</w:t>
      </w:r>
    </w:p>
    <w:p w:rsidR="00A0633E" w:rsidRDefault="00A0633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-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مبنا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ارتقا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تا حداکثر 20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قابل محاسبه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A0633E" w:rsidRDefault="00A0633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0633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موضوع مواد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تا چهار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توسط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مورد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</w:t>
      </w:r>
    </w:p>
    <w:p w:rsidR="00A0633E" w:rsidRDefault="00A0633E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A0633E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A0633E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مساو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اولو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با کسان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 که سابقه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داشته باشند. </w:t>
      </w:r>
    </w:p>
    <w:p w:rsidR="00A0633E" w:rsidRPr="0006303F" w:rsidRDefault="0006303F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06303F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 نحوه انتخاب (اجرا)</w:t>
      </w:r>
    </w:p>
    <w:p w:rsidR="0006303F" w:rsidRDefault="0006303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مراحل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انتخاب استادان ممتاز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است:</w:t>
      </w:r>
    </w:p>
    <w:p w:rsidR="0006303F" w:rsidRDefault="0006303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پرد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ها، دانشکده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 و مراکز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استادان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را با ارائه مدارک و مستندات لازم در آغاز هر سال به 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 مؤسسه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-نما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ند تا در صورت صلاحد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به دب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رخانه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معرف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شوند.</w:t>
      </w:r>
    </w:p>
    <w:p w:rsidR="0006303F" w:rsidRDefault="0006303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6303F">
        <w:rPr>
          <w:rFonts w:ascii="Times New Roman" w:hAnsi="Times New Roman" w:cs="Nazanin" w:hint="cs"/>
          <w:bCs/>
          <w:sz w:val="18"/>
          <w:rtl/>
          <w:lang w:bidi="fa-IR"/>
        </w:rPr>
        <w:t>تبصره 1-</w:t>
      </w:r>
      <w:r w:rsidRPr="0006303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استثنا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،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با مشورت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موضوع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درجه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به استاد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تشخ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ص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دهد، مستق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ماً به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انتخاب استاد ممتاز موضوع ماده 7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6303F" w:rsidRDefault="0006303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6303F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06303F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استادان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درجه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نان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انتخاب استادان ممتاز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ده است، حکم </w:t>
      </w:r>
      <w:r w:rsidR="00CA1A9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A1A93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توس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صادر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عنوان در حکم کارگز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آ</w:t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نان درج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FA0356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FA0356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FA0356" w:rsidRP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FA035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 ترک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FA035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ب شورا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FA0356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انتخاب استاد ممتاز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7-1-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(ر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است شورا)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7-2- معاون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(نا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و دب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شورا)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7-3-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7-4- سه نفر از شخص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برجسته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کشور (که حداقل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نفر حسب مورد در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صاحب نظر باشد) با انتخاب و حکم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مؤسسه.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7-5- سه نفر استاد تمام مؤسسه که حداکقل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نفر حسب مورد عضو 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ون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باشد، به انتخاب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زه.</w:t>
      </w:r>
    </w:p>
    <w:p w:rsidR="00FA0356" w:rsidRDefault="00FA0356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FA0356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FA0356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رخانه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مرتبه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حوزه معاونت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سسه مستقر خواهد بود. </w:t>
      </w:r>
    </w:p>
    <w:p w:rsidR="00FA0356" w:rsidRP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8- نحوه تشو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ق و قدردان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8-1- مؤسسه نشان استاد ممتاز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ط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مراسم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توسط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به استادان برگز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ده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د. 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8-2- استاد ممتاز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دانشجو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 توانمند و درخشان را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مقطع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بدون ازمون ورود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دستورالعمل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توسط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مؤسسه ته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و به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رسد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رش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8-3- به منظور تکر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از مقام استاد ممتاز، تا سقف 2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تشو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به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اعطا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 و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استاد ممتاز حداقل 50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اعتبار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سالانه کسب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د، امت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اعتبار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سالانه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او با ضر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2 مورد محاسبه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8-4- استاد ممتاز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طبق درخواست، از اعتبار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خود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شرکت در مجامع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فرصت مطالعات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استفاده نموده و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از استادان برجسته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همکار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دعوت به عمل آورد.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0B286C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0B286C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آئ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مشمول استادان بازنشسته مؤسسه و استادان وابسته واجد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شود.</w:t>
      </w:r>
    </w:p>
    <w:p w:rsidR="000B286C" w:rsidRP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20"/>
          <w:szCs w:val="24"/>
          <w:rtl/>
          <w:lang w:bidi="fa-IR"/>
        </w:rPr>
      </w:pP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9- اعطا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کمک</w:t>
      </w:r>
      <w:r w:rsidRPr="000B286C">
        <w:rPr>
          <w:rFonts w:ascii="Times New Roman" w:hAnsi="Times New Roman" w:cs="Nazanin"/>
          <w:bCs/>
          <w:sz w:val="20"/>
          <w:szCs w:val="24"/>
          <w:rtl/>
          <w:lang w:bidi="fa-IR"/>
        </w:rPr>
        <w:softHyphen/>
      </w: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ماد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  <w:r w:rsidRPr="000B286C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 xml:space="preserve"> و معنو</w:t>
      </w:r>
      <w:r w:rsidR="00EB3BCE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ي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به منظور تکر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گاه استاد ممتاز بر اساس دستورالعمل خاص اسات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ممتاز که از سو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سه تدو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گردد، مؤسسه نسبت به اعطا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کمک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ماد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معنو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پس از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شورا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اقدام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0B286C" w:rsidRDefault="000B286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C3F68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10-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10 ماده و 9 تبصره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E76F59" w:rsidRDefault="00E76F59" w:rsidP="003E6373">
      <w:pPr>
        <w:spacing w:line="336" w:lineRule="auto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/>
          <w:b/>
          <w:sz w:val="20"/>
          <w:szCs w:val="24"/>
          <w:rtl/>
          <w:lang w:bidi="fa-IR"/>
        </w:rPr>
        <w:br w:type="page"/>
      </w:r>
    </w:p>
    <w:p w:rsidR="000B286C" w:rsidRPr="00971B3D" w:rsidRDefault="00E76F59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971B3D">
        <w:rPr>
          <w:rFonts w:ascii="Times New Roman" w:hAnsi="Times New Roman" w:cs="Nazanin" w:hint="cs"/>
          <w:bCs/>
          <w:szCs w:val="26"/>
          <w:rtl/>
          <w:lang w:bidi="fa-IR"/>
        </w:rPr>
        <w:lastRenderedPageBreak/>
        <w:t>پ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Cs w:val="26"/>
          <w:rtl/>
          <w:lang w:bidi="fa-IR"/>
        </w:rPr>
        <w:t>وست شماره 6</w:t>
      </w:r>
    </w:p>
    <w:p w:rsidR="00E76F59" w:rsidRPr="00971B3D" w:rsidRDefault="00E76F59" w:rsidP="003E6373">
      <w:pPr>
        <w:bidi/>
        <w:spacing w:line="336" w:lineRule="auto"/>
        <w:jc w:val="both"/>
        <w:rPr>
          <w:rFonts w:ascii="Times New Roman" w:hAnsi="Times New Roman" w:cs="Nazanin"/>
          <w:bCs/>
          <w:szCs w:val="26"/>
          <w:rtl/>
          <w:lang w:bidi="fa-IR"/>
        </w:rPr>
      </w:pPr>
      <w:r w:rsidRPr="00971B3D">
        <w:rPr>
          <w:rFonts w:ascii="Times New Roman" w:hAnsi="Times New Roman" w:cs="Nazanin" w:hint="cs"/>
          <w:bCs/>
          <w:szCs w:val="26"/>
          <w:rtl/>
          <w:lang w:bidi="fa-IR"/>
        </w:rPr>
        <w:t>دستورالعمل بکارگ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Cs w:val="26"/>
          <w:rtl/>
          <w:lang w:bidi="fa-IR"/>
        </w:rPr>
        <w:t>ر</w:t>
      </w:r>
      <w:r w:rsidR="00EB3BCE">
        <w:rPr>
          <w:rFonts w:ascii="Times New Roman" w:hAnsi="Times New Roman" w:cs="Nazanin" w:hint="cs"/>
          <w:bCs/>
          <w:szCs w:val="26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Cs w:val="26"/>
          <w:rtl/>
          <w:lang w:bidi="fa-IR"/>
        </w:rPr>
        <w:t xml:space="preserve"> عضو وابسته در مؤسسه </w:t>
      </w:r>
    </w:p>
    <w:p w:rsidR="00E76F59" w:rsidRPr="00971B3D" w:rsidRDefault="00E76F59" w:rsidP="003E6373">
      <w:pPr>
        <w:bidi/>
        <w:spacing w:line="336" w:lineRule="auto"/>
        <w:jc w:val="both"/>
        <w:rPr>
          <w:rFonts w:ascii="Times New Roman" w:hAnsi="Times New Roman" w:cs="Nazanin"/>
          <w:bCs/>
          <w:sz w:val="18"/>
          <w:rtl/>
          <w:lang w:bidi="fa-IR"/>
        </w:rPr>
      </w:pP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موضوع ماده «119» آئ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ن</w:t>
      </w:r>
      <w:r w:rsidRPr="00971B3D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نامه استخدام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 xml:space="preserve"> اعضا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أت</w:t>
      </w:r>
      <w:r w:rsidRPr="00971B3D">
        <w:rPr>
          <w:rFonts w:ascii="Times New Roman" w:hAnsi="Times New Roman" w:cs="Nazanin"/>
          <w:bCs/>
          <w:sz w:val="18"/>
          <w:rtl/>
          <w:lang w:bidi="fa-IR"/>
        </w:rPr>
        <w:softHyphen/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علم</w:t>
      </w:r>
      <w:r w:rsidR="00EB3BCE">
        <w:rPr>
          <w:rFonts w:ascii="Times New Roman" w:hAnsi="Times New Roman" w:cs="Nazanin" w:hint="cs"/>
          <w:bCs/>
          <w:sz w:val="18"/>
          <w:rtl/>
          <w:lang w:bidi="fa-IR"/>
        </w:rPr>
        <w:t>ي</w:t>
      </w: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 xml:space="preserve"> مؤسسه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71B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1-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افراد برجسته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 که به درخواست دانشکده / پژوهشکده/ م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ؤسسه با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CF2B3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و حکم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انجام وظا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مدت دو سال به عنوان عضو وابسته انتخاب و بکار گرفته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شوند.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71B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2-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عموم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2-1- اعلام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واحد مربوط.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2-2- داشتن مدرک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2-3- ارتباط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فرد با زم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واحد متقاض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.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71B3D">
        <w:rPr>
          <w:rFonts w:ascii="Times New Roman" w:hAnsi="Times New Roman" w:cs="Nazanin" w:hint="cs"/>
          <w:bCs/>
          <w:sz w:val="18"/>
          <w:rtl/>
          <w:lang w:bidi="fa-IR"/>
        </w:rPr>
        <w:t>تبصره-</w:t>
      </w:r>
      <w:r w:rsidRPr="00971B3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اخذ موافقت و مجوزها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لازم از محل خدمت اول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به عهده «عضو وابسته»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باشد.</w:t>
      </w:r>
    </w:p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971B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3-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شرا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ط اختصاص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23"/>
        <w:gridCol w:w="3260"/>
        <w:gridCol w:w="3544"/>
        <w:gridCol w:w="3227"/>
      </w:tblGrid>
      <w:tr w:rsidR="009A5FC9" w:rsidRPr="00011109" w:rsidTr="00D74917">
        <w:trPr>
          <w:jc w:val="center"/>
        </w:trPr>
        <w:tc>
          <w:tcPr>
            <w:tcW w:w="723" w:type="dxa"/>
            <w:shd w:val="clear" w:color="auto" w:fill="D9D9D9" w:themeFill="background1" w:themeFillShade="D9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رد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ف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عنوان شرا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ط اختصاص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عضو ه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أت</w:t>
            </w:r>
            <w:r w:rsidRPr="00011109"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علم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 xml:space="preserve"> خارج از مؤسسه</w:t>
            </w:r>
          </w:p>
        </w:tc>
        <w:tc>
          <w:tcPr>
            <w:tcW w:w="3227" w:type="dxa"/>
            <w:shd w:val="clear" w:color="auto" w:fill="D9D9D9" w:themeFill="background1" w:themeFillShade="D9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Cs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متخصص مق</w:t>
            </w:r>
            <w:r w:rsidR="00EB3BCE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Cs/>
                <w:sz w:val="20"/>
                <w:szCs w:val="20"/>
                <w:rtl/>
                <w:lang w:bidi="fa-IR"/>
              </w:rPr>
              <w:t>م خارج از کشور</w:t>
            </w:r>
          </w:p>
        </w:tc>
      </w:tr>
      <w:tr w:rsidR="009A5FC9" w:rsidRPr="00011109" w:rsidTr="00CC1DA8">
        <w:trPr>
          <w:jc w:val="center"/>
        </w:trPr>
        <w:tc>
          <w:tcPr>
            <w:tcW w:w="723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260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مرتبه علم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544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دانش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ار</w:t>
            </w:r>
          </w:p>
        </w:tc>
        <w:tc>
          <w:tcPr>
            <w:tcW w:w="3227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دانش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ار</w:t>
            </w:r>
          </w:p>
        </w:tc>
      </w:tr>
      <w:tr w:rsidR="009A5FC9" w:rsidRPr="00011109" w:rsidTr="00CC1DA8">
        <w:trPr>
          <w:jc w:val="center"/>
        </w:trPr>
        <w:tc>
          <w:tcPr>
            <w:tcW w:w="723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260" w:type="dxa"/>
          </w:tcPr>
          <w:p w:rsid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سرپرست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ان</w:t>
            </w:r>
            <w:r w:rsidRPr="00011109"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نامه 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ا رساله در مقاطع </w:t>
            </w:r>
          </w:p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تحص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لات تکم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ل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544" w:type="dxa"/>
          </w:tcPr>
          <w:p w:rsidR="00CC1DA8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10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ان</w:t>
            </w:r>
            <w:r w:rsidRPr="00011109"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نامه کارشناس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ارشد 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ا 4 </w:t>
            </w:r>
          </w:p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رساله دکتر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227" w:type="dxa"/>
          </w:tcPr>
          <w:p w:rsid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10 پا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ان</w:t>
            </w:r>
            <w:r w:rsidRPr="00011109"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نامه کارشناس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ارشد 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ا 4 </w:t>
            </w:r>
          </w:p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رساله دکتر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</w:tr>
      <w:tr w:rsidR="009A5FC9" w:rsidRPr="00011109" w:rsidTr="00CC1DA8">
        <w:trPr>
          <w:jc w:val="center"/>
        </w:trPr>
        <w:tc>
          <w:tcPr>
            <w:tcW w:w="723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260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چاپ مقالات علم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در نشر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ات معتبر دارا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نما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 ب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ن</w:t>
            </w:r>
            <w:r w:rsidRPr="00011109"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الملل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از جمله </w:t>
            </w:r>
            <w:r w:rsidRPr="00011109">
              <w:rPr>
                <w:rFonts w:ascii="Times New Roman" w:hAnsi="Times New Roman" w:cs="Nazanin"/>
                <w:b/>
                <w:sz w:val="16"/>
                <w:szCs w:val="16"/>
                <w:lang w:bidi="fa-IR"/>
              </w:rPr>
              <w:t>ISC</w:t>
            </w:r>
          </w:p>
        </w:tc>
        <w:tc>
          <w:tcPr>
            <w:tcW w:w="3544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حداقل 8 </w:t>
            </w:r>
            <w:r w:rsid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م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قاله علم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227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12 مقاله علم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</w:tr>
      <w:tr w:rsidR="009A5FC9" w:rsidRPr="00011109" w:rsidTr="00CC1DA8">
        <w:trPr>
          <w:jc w:val="center"/>
        </w:trPr>
        <w:tc>
          <w:tcPr>
            <w:tcW w:w="723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260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سرپرست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و انجام طرح</w:t>
            </w:r>
            <w:r w:rsidRPr="00011109"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  <w:softHyphen/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ها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 xml:space="preserve"> پژوهش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544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حداقل 4 طرح پژوهش</w:t>
            </w:r>
            <w:r w:rsidR="00EB3BCE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3227" w:type="dxa"/>
          </w:tcPr>
          <w:p w:rsidR="009A5FC9" w:rsidRPr="00011109" w:rsidRDefault="009A5FC9" w:rsidP="00D74917">
            <w:pPr>
              <w:bidi/>
              <w:jc w:val="center"/>
              <w:rPr>
                <w:rFonts w:ascii="Times New Roman" w:hAnsi="Times New Roman" w:cs="Nazanin"/>
                <w:b/>
                <w:sz w:val="20"/>
                <w:szCs w:val="20"/>
                <w:rtl/>
                <w:lang w:bidi="fa-IR"/>
              </w:rPr>
            </w:pPr>
            <w:r w:rsidRPr="00011109">
              <w:rPr>
                <w:rFonts w:ascii="Times New Roman" w:hAnsi="Times New Roman" w:cs="Nazanin" w:hint="cs"/>
                <w:b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:rsidR="00971B3D" w:rsidRDefault="00971B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6653C0" w:rsidRDefault="00D12C2C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>تبصره1-</w:t>
      </w:r>
      <w:r w:rsidRPr="00BB533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«عضو وابسته»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هر رساله دکتر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را با دو مقاله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چاپ شده در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معتبر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 w:rsidR="00BB533D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جمله </w:t>
      </w:r>
      <w:r w:rsidR="00BB533D">
        <w:rPr>
          <w:rFonts w:ascii="Times New Roman" w:hAnsi="Times New Roman" w:cs="Nazanin"/>
          <w:b/>
          <w:sz w:val="20"/>
          <w:szCs w:val="24"/>
          <w:lang w:bidi="fa-IR"/>
        </w:rPr>
        <w:t>ISC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ا دو </w:t>
      </w:r>
      <w:r w:rsidR="00BB533D">
        <w:rPr>
          <w:rFonts w:ascii="Times New Roman" w:hAnsi="Times New Roman" w:cs="Nazanin"/>
          <w:b/>
          <w:sz w:val="20"/>
          <w:szCs w:val="24"/>
          <w:lang w:bidi="fa-IR"/>
        </w:rPr>
        <w:t>patent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BB533D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BB533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«عضو وابسته»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تواند هر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کارشناس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ارشد را با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مقاله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چاپ شده در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معتبر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جمله </w:t>
      </w:r>
      <w:r>
        <w:rPr>
          <w:rFonts w:ascii="Times New Roman" w:hAnsi="Times New Roman" w:cs="Nazanin"/>
          <w:b/>
          <w:sz w:val="20"/>
          <w:szCs w:val="24"/>
          <w:lang w:bidi="fa-IR"/>
        </w:rPr>
        <w:t>ISC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3-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در موارد خاص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رشته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از نظر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م</w:t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شرط انتشار مقاله چاپ شده در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معتبر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softHyphen/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جمله </w:t>
      </w:r>
      <w:r>
        <w:rPr>
          <w:rFonts w:ascii="Times New Roman" w:hAnsi="Times New Roman" w:cs="Nazanin"/>
          <w:b/>
          <w:sz w:val="20"/>
          <w:szCs w:val="24"/>
          <w:lang w:bidi="fa-IR"/>
        </w:rPr>
        <w:t>ISC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... الزام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نباشد، بر اساس ضوابط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زه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ربط اقدام خواهد شد. 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>تبصره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داشتن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ک اختراع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شده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توسط مراجع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ربط، جا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مقالات موضوع 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 «3» جدول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ماده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شود. 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>تبصره 5-</w:t>
      </w:r>
      <w:r w:rsidRPr="00BB533D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محققان برجسته غ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دارا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تأل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فات، انتشارات و سوابق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باشند،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11109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توانند به عنوان «عضو وابسته» مؤسسه پذ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رفته شوند.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4-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حوزه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«عضو وابسته» به شرح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باشد: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lastRenderedPageBreak/>
        <w:t>4-1- راهنما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مشاوره پا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نامه و رساله در دوره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4-2- انتشار مقالات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در نشر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ات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معتبر به نام مؤسسه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4-3- انجام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4-4- 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در دوره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تحص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لات تکم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4-5- ارائه مشاوره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</w:t>
      </w:r>
      <w:r w:rsidR="00761F30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راهبرد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درخواست گروه (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مرکز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)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4-6- سا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فعال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تخصص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مورد ن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از مؤسسه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5-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عملکرد «عضو وابسته» در دوره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ها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 ساله توسط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سسه مورد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قرار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رد. در صورت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که عملکرد «عضو وابسته» مثبت ارز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گردد،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حکم رئ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مؤسسه عضو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ت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دو سال 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 تمد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6-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عضو وابسته از مزا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ذ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ل برخوردار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گردد: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6-1- استفاده از اعتبار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ژه پژوهش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پژوهانه بر اساس ضوابط و مقررات مربوط.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6-2- استفاده از پاداش چاپ مقالات ب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الملل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بر اساس ضوابط و مقررات مربوط.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6-3- 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افت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س معادل 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هم رتبه خود (اعضا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علم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خارج از مؤسسه)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BB533D">
        <w:rPr>
          <w:rFonts w:ascii="Times New Roman" w:hAnsi="Times New Roman" w:cs="Nazanin" w:hint="cs"/>
          <w:bCs/>
          <w:sz w:val="18"/>
          <w:rtl/>
          <w:lang w:bidi="fa-IR"/>
        </w:rPr>
        <w:t xml:space="preserve">تبصره 1-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زن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التدر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س 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 حق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التحق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ق «عضو وابسته» موضوع تبصره «5» 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ماده «3»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با پ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شنهاد معاون آموزش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 اجرا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جذب مؤسسه تع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 w:rsidR="00C30AA7"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 w:rsidR="00C30AA7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گردد.</w:t>
      </w:r>
    </w:p>
    <w:p w:rsidR="00C30AA7" w:rsidRDefault="00C30AA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30AA7">
        <w:rPr>
          <w:rFonts w:ascii="Times New Roman" w:hAnsi="Times New Roman" w:cs="Nazanin" w:hint="cs"/>
          <w:bCs/>
          <w:sz w:val="18"/>
          <w:rtl/>
          <w:lang w:bidi="fa-IR"/>
        </w:rPr>
        <w:t>تبصره 2-</w:t>
      </w:r>
      <w:r w:rsidRPr="00C30AA7">
        <w:rPr>
          <w:rFonts w:ascii="Times New Roman" w:hAnsi="Times New Roman" w:cs="Nazanin" w:hint="cs"/>
          <w:b/>
          <w:sz w:val="18"/>
          <w:rtl/>
          <w:lang w:bidi="fa-IR"/>
        </w:rPr>
        <w:t xml:space="preserve"> 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مؤسسه نسبت به تأم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مسکن برا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«عضو وابسته» که محل خدمت اصل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خارج از کشور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باشد، در حد امک</w:t>
      </w:r>
      <w:r w:rsidR="00011109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اقدام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نما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د.</w:t>
      </w:r>
    </w:p>
    <w:p w:rsidR="00C30AA7" w:rsidRPr="00BB533D" w:rsidRDefault="00C30AA7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  <w:r w:rsidRPr="00C30AA7">
        <w:rPr>
          <w:rFonts w:ascii="Times New Roman" w:hAnsi="Times New Roman" w:cs="Nazanin" w:hint="cs"/>
          <w:bCs/>
          <w:sz w:val="20"/>
          <w:szCs w:val="24"/>
          <w:rtl/>
          <w:lang w:bidi="fa-IR"/>
        </w:rPr>
        <w:t>ماده 7-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ن دستورالعمل مشتمل بر 7 ماده و 7 تبصره، در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 به تصو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ب ه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أت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امنا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....................... رس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 با تأ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د وز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ر علوم، تحق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قات و فناور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 از تار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خ ................... قابل اجرا م</w:t>
      </w:r>
      <w:r w:rsidR="00EB3BCE">
        <w:rPr>
          <w:rFonts w:ascii="Times New Roman" w:hAnsi="Times New Roman" w:cs="Nazanin" w:hint="cs"/>
          <w:b/>
          <w:sz w:val="20"/>
          <w:szCs w:val="24"/>
          <w:rtl/>
          <w:lang w:bidi="fa-IR"/>
        </w:rPr>
        <w:t>ي</w:t>
      </w:r>
      <w:r>
        <w:rPr>
          <w:rFonts w:ascii="Times New Roman" w:hAnsi="Times New Roman" w:cs="Nazanin"/>
          <w:b/>
          <w:sz w:val="20"/>
          <w:szCs w:val="24"/>
          <w:rtl/>
          <w:lang w:bidi="fa-IR"/>
        </w:rPr>
        <w:softHyphen/>
      </w:r>
      <w:r>
        <w:rPr>
          <w:rFonts w:ascii="Times New Roman" w:hAnsi="Times New Roman" w:cs="Nazanin" w:hint="cs"/>
          <w:b/>
          <w:sz w:val="20"/>
          <w:szCs w:val="24"/>
          <w:rtl/>
          <w:lang w:bidi="fa-IR"/>
        </w:rPr>
        <w:t xml:space="preserve">باشد. </w:t>
      </w: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BB533D" w:rsidRDefault="00BB533D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130A2F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p w:rsidR="00130A2F" w:rsidRPr="006C60B6" w:rsidRDefault="00130A2F" w:rsidP="003E6373">
      <w:pPr>
        <w:bidi/>
        <w:spacing w:line="336" w:lineRule="auto"/>
        <w:jc w:val="both"/>
        <w:rPr>
          <w:rFonts w:ascii="Times New Roman" w:hAnsi="Times New Roman" w:cs="Nazanin"/>
          <w:b/>
          <w:sz w:val="20"/>
          <w:szCs w:val="24"/>
          <w:rtl/>
          <w:lang w:bidi="fa-IR"/>
        </w:rPr>
      </w:pPr>
    </w:p>
    <w:sectPr w:rsidR="00130A2F" w:rsidRPr="006C60B6" w:rsidSect="0084506E">
      <w:footerReference w:type="default" r:id="rId8"/>
      <w:footnotePr>
        <w:numRestart w:val="eachPage"/>
      </w:footnotePr>
      <w:pgSz w:w="12240" w:h="15840" w:code="1"/>
      <w:pgMar w:top="737" w:right="737" w:bottom="737" w:left="737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8C0" w:rsidRDefault="007378C0" w:rsidP="002E1ACF">
      <w:r>
        <w:separator/>
      </w:r>
    </w:p>
  </w:endnote>
  <w:endnote w:type="continuationSeparator" w:id="0">
    <w:p w:rsidR="007378C0" w:rsidRDefault="007378C0" w:rsidP="002E1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5922679"/>
      <w:docPartObj>
        <w:docPartGallery w:val="Page Numbers (Bottom of Page)"/>
        <w:docPartUnique/>
      </w:docPartObj>
    </w:sdtPr>
    <w:sdtContent>
      <w:p w:rsidR="00947C2C" w:rsidRDefault="00E01D31" w:rsidP="001E5A7B">
        <w:pPr>
          <w:pStyle w:val="Footer"/>
          <w:bidi/>
          <w:jc w:val="center"/>
        </w:pPr>
        <w:r>
          <w:fldChar w:fldCharType="begin"/>
        </w:r>
        <w:r w:rsidR="00947C2C">
          <w:instrText xml:space="preserve"> PAGE   \* MERGEFORMAT </w:instrText>
        </w:r>
        <w:r>
          <w:fldChar w:fldCharType="separate"/>
        </w:r>
        <w:r w:rsidR="00E132CC">
          <w:rPr>
            <w:noProof/>
            <w:rtl/>
          </w:rPr>
          <w:t>54</w:t>
        </w:r>
        <w:r>
          <w:rPr>
            <w:noProof/>
          </w:rPr>
          <w:fldChar w:fldCharType="end"/>
        </w:r>
      </w:p>
    </w:sdtContent>
  </w:sdt>
  <w:p w:rsidR="00947C2C" w:rsidRDefault="00947C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8C0" w:rsidRDefault="007378C0" w:rsidP="002E1ACF">
      <w:r>
        <w:separator/>
      </w:r>
    </w:p>
  </w:footnote>
  <w:footnote w:type="continuationSeparator" w:id="0">
    <w:p w:rsidR="007378C0" w:rsidRDefault="007378C0" w:rsidP="002E1ACF">
      <w:r>
        <w:continuationSeparator/>
      </w:r>
    </w:p>
  </w:footnote>
  <w:footnote w:id="1">
    <w:p w:rsidR="00947C2C" w:rsidRPr="00751D11" w:rsidRDefault="00947C2C" w:rsidP="00DA5C75">
      <w:pPr>
        <w:pStyle w:val="FootnoteText"/>
        <w:bidi/>
        <w:rPr>
          <w:rFonts w:cs="Nazanin"/>
          <w:rtl/>
          <w:lang w:bidi="fa-IR"/>
        </w:rPr>
      </w:pPr>
      <w:r w:rsidRPr="00751D11">
        <w:rPr>
          <w:rStyle w:val="FootnoteReference"/>
          <w:rFonts w:cs="Nazanin"/>
        </w:rPr>
        <w:footnoteRef/>
      </w:r>
      <w:r w:rsidRPr="00751D11">
        <w:rPr>
          <w:rFonts w:cs="Nazanin"/>
        </w:rPr>
        <w:t xml:space="preserve"> </w:t>
      </w:r>
      <w:r w:rsidRPr="00751D11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751D11">
        <w:rPr>
          <w:rFonts w:cs="Nazanin" w:hint="cs"/>
          <w:rtl/>
          <w:lang w:bidi="fa-IR"/>
        </w:rPr>
        <w:t>ف 1 بخشنامه شماره 27006/15 مورخ 15/2/95.</w:t>
      </w:r>
    </w:p>
  </w:footnote>
  <w:footnote w:id="2">
    <w:p w:rsidR="00947C2C" w:rsidRPr="00751D11" w:rsidRDefault="00947C2C" w:rsidP="00F93F1B">
      <w:pPr>
        <w:pStyle w:val="FootnoteText"/>
        <w:bidi/>
        <w:rPr>
          <w:rFonts w:cs="Nazanin"/>
          <w:rtl/>
          <w:lang w:bidi="fa-IR"/>
        </w:rPr>
      </w:pPr>
      <w:r w:rsidRPr="00751D11">
        <w:rPr>
          <w:rStyle w:val="FootnoteReference"/>
          <w:rFonts w:cs="Nazanin"/>
        </w:rPr>
        <w:footnoteRef/>
      </w:r>
      <w:r w:rsidRPr="00751D11">
        <w:rPr>
          <w:rFonts w:cs="Nazanin"/>
        </w:rPr>
        <w:t xml:space="preserve"> </w:t>
      </w:r>
      <w:r w:rsidRPr="00751D11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751D11">
        <w:rPr>
          <w:rFonts w:cs="Nazanin" w:hint="cs"/>
          <w:rtl/>
          <w:lang w:bidi="fa-IR"/>
        </w:rPr>
        <w:t>ف 3 بخشنامه شماره 27006/15 مورخ 15/2/95</w:t>
      </w:r>
    </w:p>
  </w:footnote>
  <w:footnote w:id="3">
    <w:p w:rsidR="00947C2C" w:rsidRPr="00751D11" w:rsidRDefault="00947C2C" w:rsidP="00751D11">
      <w:pPr>
        <w:pStyle w:val="FootnoteText"/>
        <w:bidi/>
        <w:rPr>
          <w:rFonts w:cs="Nazanin"/>
          <w:sz w:val="24"/>
          <w:szCs w:val="24"/>
          <w:rtl/>
          <w:lang w:bidi="fa-IR"/>
        </w:rPr>
      </w:pPr>
      <w:r w:rsidRPr="00751D11">
        <w:rPr>
          <w:rStyle w:val="FootnoteReference"/>
          <w:rFonts w:cs="Nazanin"/>
        </w:rPr>
        <w:footnoteRef/>
      </w:r>
      <w:r w:rsidRPr="00751D11">
        <w:rPr>
          <w:rFonts w:cs="Nazanin"/>
        </w:rPr>
        <w:t xml:space="preserve"> </w:t>
      </w:r>
      <w:r w:rsidRPr="00751D11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751D11">
        <w:rPr>
          <w:rFonts w:cs="Nazanin" w:hint="cs"/>
          <w:rtl/>
          <w:lang w:bidi="fa-IR"/>
        </w:rPr>
        <w:t>ف 4 بخشنامه شماره 27006/15 مورخ 15/2/95</w:t>
      </w:r>
    </w:p>
  </w:footnote>
  <w:footnote w:id="4">
    <w:p w:rsidR="00947C2C" w:rsidRPr="00751D11" w:rsidRDefault="00947C2C" w:rsidP="00A3499B">
      <w:pPr>
        <w:pStyle w:val="FootnoteText"/>
        <w:bidi/>
        <w:rPr>
          <w:rFonts w:cs="Nazanin"/>
          <w:lang w:bidi="fa-IR"/>
        </w:rPr>
      </w:pPr>
      <w:r w:rsidRPr="00751D11">
        <w:rPr>
          <w:rStyle w:val="FootnoteReference"/>
          <w:rFonts w:cs="Nazanin"/>
        </w:rPr>
        <w:footnoteRef/>
      </w:r>
      <w:r w:rsidRPr="00751D11">
        <w:rPr>
          <w:rFonts w:cs="Nazanin"/>
        </w:rPr>
        <w:t xml:space="preserve"> </w:t>
      </w:r>
      <w:r w:rsidRPr="00751D11">
        <w:rPr>
          <w:rFonts w:cs="Nazanin" w:hint="cs"/>
          <w:rtl/>
        </w:rPr>
        <w:t>. بر اساس مفاد بخشنامه شماره 65294/15 مورخ 6/4/94 مرکز، تمد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د مدت خدمت پ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مان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اعضا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علم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برا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سال ششم با رعا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ت ماده «13» آئ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ن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نامه استخدام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اعضا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علم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منوط به ارائه فرم شناسنامه علم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قابل قبول قبل از پا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ان سال پنجم و تقاضا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عضو جهت تمد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د از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امنا به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 w:hint="cs"/>
          <w:rtl/>
        </w:rPr>
        <w:softHyphen/>
        <w:t>رئ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سه مؤسسه و برا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سال هفتم از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امنا به کم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س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ون دائم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امنا مؤسسه (به صورت آزما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ش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دو ساله از تار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خ تصو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ب در ه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أت</w:t>
      </w:r>
      <w:r w:rsidRPr="00751D11">
        <w:rPr>
          <w:rFonts w:cs="Nazanin"/>
          <w:rtl/>
        </w:rPr>
        <w:softHyphen/>
      </w:r>
      <w:r w:rsidRPr="00751D11">
        <w:rPr>
          <w:rFonts w:cs="Nazanin" w:hint="cs"/>
          <w:rtl/>
        </w:rPr>
        <w:t>ها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 xml:space="preserve"> امنا) تفو</w:t>
      </w:r>
      <w:r w:rsidR="00EB3BCE">
        <w:rPr>
          <w:rFonts w:cs="Nazanin" w:hint="cs"/>
          <w:rtl/>
        </w:rPr>
        <w:t>ي</w:t>
      </w:r>
      <w:r w:rsidRPr="00751D11">
        <w:rPr>
          <w:rFonts w:cs="Nazanin" w:hint="cs"/>
          <w:rtl/>
        </w:rPr>
        <w:t>ض شده است.</w:t>
      </w:r>
    </w:p>
  </w:footnote>
  <w:footnote w:id="5">
    <w:p w:rsidR="00947C2C" w:rsidRPr="00F71251" w:rsidRDefault="00947C2C" w:rsidP="00F71251">
      <w:pPr>
        <w:pStyle w:val="FootnoteText"/>
        <w:bidi/>
        <w:jc w:val="both"/>
        <w:rPr>
          <w:rFonts w:cs="Nazanin"/>
          <w:rtl/>
          <w:lang w:bidi="fa-IR"/>
        </w:rPr>
      </w:pPr>
      <w:r w:rsidRPr="00F71251">
        <w:rPr>
          <w:rStyle w:val="FootnoteReference"/>
          <w:rFonts w:cs="Nazanin"/>
        </w:rPr>
        <w:footnoteRef/>
      </w:r>
      <w:r w:rsidRPr="00F71251">
        <w:rPr>
          <w:rFonts w:cs="Nazanin"/>
        </w:rPr>
        <w:t xml:space="preserve"> </w:t>
      </w:r>
      <w:r w:rsidRPr="00F71251">
        <w:rPr>
          <w:rFonts w:cs="Nazanin" w:hint="cs"/>
          <w:rtl/>
          <w:lang w:bidi="fa-IR"/>
        </w:rPr>
        <w:t>. بر اساس مفاد بخشنامه شماره 65294/15 مورخ 6/4/94 مرکز، تمد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د مدمت خدمت رسم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آزما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اعضا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/>
          <w:rtl/>
          <w:lang w:bidi="fa-IR"/>
        </w:rPr>
        <w:softHyphen/>
      </w:r>
      <w:r w:rsidRPr="00F71251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برا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سال ششم با رعا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ت ماده «15» آئ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ن</w:t>
      </w:r>
      <w:r w:rsidRPr="00F71251">
        <w:rPr>
          <w:rFonts w:cs="Nazanin"/>
          <w:rtl/>
          <w:lang w:bidi="fa-IR"/>
        </w:rPr>
        <w:softHyphen/>
      </w:r>
      <w:r w:rsidRPr="00F71251">
        <w:rPr>
          <w:rFonts w:cs="Nazanin" w:hint="cs"/>
          <w:rtl/>
          <w:lang w:bidi="fa-IR"/>
        </w:rPr>
        <w:t>نامه استخدام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اعضا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/>
          <w:rtl/>
          <w:lang w:bidi="fa-IR"/>
        </w:rPr>
        <w:softHyphen/>
      </w:r>
      <w:r w:rsidRPr="00F71251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منوط به ارائه فرم شناسنامه علم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قابل قبول قبل از پا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ان سال پنجم و تقاضا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عضو جهت تمد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د از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/>
          <w:rtl/>
          <w:lang w:bidi="fa-IR"/>
        </w:rPr>
        <w:softHyphen/>
      </w:r>
      <w:r w:rsidRPr="00F71251">
        <w:rPr>
          <w:rFonts w:cs="Nazanin" w:hint="cs"/>
          <w:rtl/>
          <w:lang w:bidi="fa-IR"/>
        </w:rPr>
        <w:t>امنا به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 w:hint="cs"/>
          <w:rtl/>
          <w:lang w:bidi="fa-IR"/>
        </w:rPr>
        <w:softHyphen/>
        <w:t>رئ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سه مؤسسه و برا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سال هفتم از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 w:hint="cs"/>
          <w:rtl/>
          <w:lang w:bidi="fa-IR"/>
        </w:rPr>
        <w:softHyphen/>
        <w:t>امنا به کم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س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ون دائم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/>
          <w:rtl/>
          <w:lang w:bidi="fa-IR"/>
        </w:rPr>
        <w:softHyphen/>
      </w:r>
      <w:r>
        <w:rPr>
          <w:rFonts w:cs="Nazanin" w:hint="cs"/>
          <w:rtl/>
          <w:lang w:bidi="fa-IR"/>
        </w:rPr>
        <w:t>امنا مؤسسه (به ض</w:t>
      </w:r>
      <w:r w:rsidRPr="00F71251">
        <w:rPr>
          <w:rFonts w:cs="Nazanin" w:hint="cs"/>
          <w:rtl/>
          <w:lang w:bidi="fa-IR"/>
        </w:rPr>
        <w:t>روت آزما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أت</w:t>
      </w:r>
      <w:r w:rsidRPr="00F71251">
        <w:rPr>
          <w:rFonts w:cs="Nazanin"/>
          <w:rtl/>
          <w:lang w:bidi="fa-IR"/>
        </w:rPr>
        <w:softHyphen/>
      </w:r>
      <w:r w:rsidRPr="00F71251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 xml:space="preserve"> امنا)</w:t>
      </w:r>
      <w:r>
        <w:rPr>
          <w:rFonts w:cs="Nazanin" w:hint="cs"/>
          <w:rtl/>
          <w:lang w:bidi="fa-IR"/>
        </w:rPr>
        <w:t xml:space="preserve"> </w:t>
      </w:r>
      <w:r w:rsidRPr="00F71251">
        <w:rPr>
          <w:rFonts w:cs="Nazanin" w:hint="cs"/>
          <w:rtl/>
          <w:lang w:bidi="fa-IR"/>
        </w:rPr>
        <w:t>تفو</w:t>
      </w:r>
      <w:r w:rsidR="00EB3BCE">
        <w:rPr>
          <w:rFonts w:cs="Nazanin" w:hint="cs"/>
          <w:rtl/>
          <w:lang w:bidi="fa-IR"/>
        </w:rPr>
        <w:t>ي</w:t>
      </w:r>
      <w:r w:rsidRPr="00F71251">
        <w:rPr>
          <w:rFonts w:cs="Nazanin" w:hint="cs"/>
          <w:rtl/>
          <w:lang w:bidi="fa-IR"/>
        </w:rPr>
        <w:t>ض شده است.</w:t>
      </w:r>
    </w:p>
  </w:footnote>
  <w:footnote w:id="6">
    <w:p w:rsidR="00947C2C" w:rsidRPr="00F978FB" w:rsidRDefault="00947C2C" w:rsidP="00F978FB">
      <w:pPr>
        <w:pStyle w:val="FootnoteText"/>
        <w:bidi/>
        <w:rPr>
          <w:rFonts w:cs="Nazanin"/>
          <w:rtl/>
          <w:lang w:bidi="fa-IR"/>
        </w:rPr>
      </w:pPr>
      <w:r w:rsidRPr="00F978FB">
        <w:rPr>
          <w:rStyle w:val="FootnoteReference"/>
          <w:rFonts w:cs="Nazanin"/>
        </w:rPr>
        <w:footnoteRef/>
      </w:r>
      <w:r w:rsidRPr="00F978FB">
        <w:rPr>
          <w:rFonts w:cs="Nazanin"/>
        </w:rPr>
        <w:t xml:space="preserve"> </w:t>
      </w:r>
      <w:r w:rsidRPr="00F978FB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F978FB">
        <w:rPr>
          <w:rFonts w:cs="Nazanin" w:hint="cs"/>
          <w:rtl/>
          <w:lang w:bidi="fa-IR"/>
        </w:rPr>
        <w:t>ف 5 بخشنامه شماره 27006/15 مورخ 15/2/95.</w:t>
      </w:r>
    </w:p>
  </w:footnote>
  <w:footnote w:id="7">
    <w:p w:rsidR="00947C2C" w:rsidRPr="002B4358" w:rsidRDefault="00947C2C" w:rsidP="002B4358">
      <w:pPr>
        <w:pStyle w:val="FootnoteText"/>
        <w:bidi/>
        <w:rPr>
          <w:rFonts w:cs="Nazanin"/>
          <w:rtl/>
          <w:lang w:bidi="fa-IR"/>
        </w:rPr>
      </w:pPr>
      <w:r w:rsidRPr="002B4358">
        <w:rPr>
          <w:rStyle w:val="FootnoteReference"/>
          <w:rFonts w:cs="Nazanin"/>
        </w:rPr>
        <w:footnoteRef/>
      </w:r>
      <w:r w:rsidRPr="002B4358">
        <w:rPr>
          <w:rFonts w:cs="Nazanin"/>
        </w:rPr>
        <w:t xml:space="preserve"> </w:t>
      </w:r>
      <w:r w:rsidRPr="002B4358">
        <w:rPr>
          <w:rFonts w:cs="Nazanin" w:hint="cs"/>
          <w:rtl/>
          <w:lang w:bidi="fa-IR"/>
        </w:rPr>
        <w:t>. الحاق شده بر اساس رد</w:t>
      </w:r>
      <w:r w:rsidR="00EB3BCE">
        <w:rPr>
          <w:rFonts w:cs="Nazanin" w:hint="cs"/>
          <w:rtl/>
          <w:lang w:bidi="fa-IR"/>
        </w:rPr>
        <w:t>ي</w:t>
      </w:r>
      <w:r w:rsidRPr="002B4358">
        <w:rPr>
          <w:rFonts w:cs="Nazanin" w:hint="cs"/>
          <w:rtl/>
          <w:lang w:bidi="fa-IR"/>
        </w:rPr>
        <w:t>ف 6 بخشنامه شماره 27006/15 مورخ 15/2/95.</w:t>
      </w:r>
    </w:p>
  </w:footnote>
  <w:footnote w:id="8">
    <w:p w:rsidR="00947C2C" w:rsidRPr="00BB7EBA" w:rsidRDefault="00947C2C" w:rsidP="00BB7EBA">
      <w:pPr>
        <w:pStyle w:val="FootnoteText"/>
        <w:bidi/>
        <w:jc w:val="both"/>
        <w:rPr>
          <w:rFonts w:cs="Nazanin"/>
          <w:rtl/>
          <w:lang w:bidi="fa-IR"/>
        </w:rPr>
      </w:pPr>
      <w:r w:rsidRPr="00BB7EBA">
        <w:rPr>
          <w:rStyle w:val="FootnoteReference"/>
          <w:rFonts w:cs="Nazanin"/>
        </w:rPr>
        <w:footnoteRef/>
      </w:r>
      <w:r w:rsidRPr="00BB7EBA">
        <w:rPr>
          <w:rFonts w:cs="Nazanin"/>
        </w:rPr>
        <w:t xml:space="preserve"> </w:t>
      </w:r>
      <w:r w:rsidRPr="00BB7EBA">
        <w:rPr>
          <w:rFonts w:cs="Nazanin" w:hint="cs"/>
          <w:rtl/>
          <w:lang w:bidi="fa-IR"/>
        </w:rPr>
        <w:t>. بر اساس مفاد بخشنامه شماره 16719/15 مورخ 5/2/94 مرکز، واحد تدر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>س اعضا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>أت</w:t>
      </w:r>
      <w:r w:rsidRPr="00BB7EBA">
        <w:rPr>
          <w:rFonts w:cs="Nazanin"/>
          <w:rtl/>
          <w:lang w:bidi="fa-IR"/>
        </w:rPr>
        <w:softHyphen/>
      </w:r>
      <w:r w:rsidRPr="00BB7EBA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منتخب در شورا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عال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انقلاب فرهنگ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بر اساس م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>زان واحد داده شده</w:t>
      </w:r>
      <w:r>
        <w:rPr>
          <w:rFonts w:cs="Nazanin" w:hint="cs"/>
          <w:rtl/>
          <w:lang w:bidi="fa-IR"/>
        </w:rPr>
        <w:t xml:space="preserve"> </w:t>
      </w:r>
      <w:r w:rsidRPr="00BB7EBA">
        <w:rPr>
          <w:rFonts w:cs="Nazanin" w:hint="cs"/>
          <w:rtl/>
          <w:lang w:bidi="fa-IR"/>
        </w:rPr>
        <w:t>توسط ه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>أت</w:t>
      </w:r>
      <w:r w:rsidRPr="00BB7EBA">
        <w:rPr>
          <w:rFonts w:cs="Nazanin" w:hint="cs"/>
          <w:rtl/>
          <w:lang w:bidi="fa-IR"/>
        </w:rPr>
        <w:softHyphen/>
        <w:t>ها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امنا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 w:hint="cs"/>
          <w:rtl/>
          <w:lang w:bidi="fa-IR"/>
        </w:rPr>
        <w:t xml:space="preserve"> ذ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/>
          <w:rtl/>
          <w:lang w:bidi="fa-IR"/>
        </w:rPr>
        <w:softHyphen/>
      </w:r>
      <w:r w:rsidRPr="00BB7EBA">
        <w:rPr>
          <w:rFonts w:cs="Nazanin" w:hint="cs"/>
          <w:rtl/>
          <w:lang w:bidi="fa-IR"/>
        </w:rPr>
        <w:t>ربط، تع</w:t>
      </w:r>
      <w:r w:rsidR="00EB3BCE">
        <w:rPr>
          <w:rFonts w:cs="Nazanin" w:hint="cs"/>
          <w:rtl/>
          <w:lang w:bidi="fa-IR"/>
        </w:rPr>
        <w:t>يي</w:t>
      </w:r>
      <w:r w:rsidRPr="00BB7EBA">
        <w:rPr>
          <w:rFonts w:cs="Nazanin" w:hint="cs"/>
          <w:rtl/>
          <w:lang w:bidi="fa-IR"/>
        </w:rPr>
        <w:t>ن م</w:t>
      </w:r>
      <w:r w:rsidR="00EB3BCE">
        <w:rPr>
          <w:rFonts w:cs="Nazanin" w:hint="cs"/>
          <w:rtl/>
          <w:lang w:bidi="fa-IR"/>
        </w:rPr>
        <w:t>ي</w:t>
      </w:r>
      <w:r w:rsidRPr="00BB7EBA">
        <w:rPr>
          <w:rFonts w:cs="Nazanin"/>
          <w:rtl/>
          <w:lang w:bidi="fa-IR"/>
        </w:rPr>
        <w:softHyphen/>
      </w:r>
      <w:r w:rsidRPr="00BB7EBA">
        <w:rPr>
          <w:rFonts w:cs="Nazanin" w:hint="cs"/>
          <w:rtl/>
          <w:lang w:bidi="fa-IR"/>
        </w:rPr>
        <w:t>شود.</w:t>
      </w:r>
    </w:p>
  </w:footnote>
  <w:footnote w:id="9">
    <w:p w:rsidR="00947C2C" w:rsidRPr="00B44687" w:rsidRDefault="00947C2C" w:rsidP="00B44687">
      <w:pPr>
        <w:pStyle w:val="FootnoteText"/>
        <w:bidi/>
        <w:rPr>
          <w:rFonts w:cs="Nazanin"/>
          <w:rtl/>
          <w:lang w:bidi="fa-IR"/>
        </w:rPr>
      </w:pPr>
      <w:r w:rsidRPr="00B44687">
        <w:rPr>
          <w:rStyle w:val="FootnoteReference"/>
          <w:rFonts w:cs="Nazanin"/>
        </w:rPr>
        <w:footnoteRef/>
      </w:r>
      <w:r w:rsidRPr="00B44687">
        <w:rPr>
          <w:rFonts w:cs="Nazanin"/>
        </w:rPr>
        <w:t xml:space="preserve"> </w:t>
      </w:r>
      <w:r w:rsidRPr="00B44687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B44687">
        <w:rPr>
          <w:rFonts w:cs="Nazanin" w:hint="cs"/>
          <w:rtl/>
          <w:lang w:bidi="fa-IR"/>
        </w:rPr>
        <w:t>ف 8 بخشنامه شماره 27006/15 مورخ 15/2/95</w:t>
      </w:r>
    </w:p>
  </w:footnote>
  <w:footnote w:id="10">
    <w:p w:rsidR="00947C2C" w:rsidRPr="00B44687" w:rsidRDefault="00947C2C" w:rsidP="00B44687">
      <w:pPr>
        <w:pStyle w:val="FootnoteText"/>
        <w:bidi/>
        <w:rPr>
          <w:rFonts w:cs="Nazanin"/>
          <w:rtl/>
          <w:lang w:bidi="fa-IR"/>
        </w:rPr>
      </w:pPr>
      <w:r w:rsidRPr="00B44687">
        <w:rPr>
          <w:rStyle w:val="FootnoteReference"/>
          <w:rFonts w:cs="Nazanin"/>
        </w:rPr>
        <w:footnoteRef/>
      </w:r>
      <w:r w:rsidRPr="00B44687">
        <w:rPr>
          <w:rFonts w:cs="Nazanin"/>
        </w:rPr>
        <w:t xml:space="preserve"> </w:t>
      </w:r>
      <w:r w:rsidRPr="00B44687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B44687">
        <w:rPr>
          <w:rFonts w:cs="Nazanin" w:hint="cs"/>
          <w:rtl/>
          <w:lang w:bidi="fa-IR"/>
        </w:rPr>
        <w:t>ف 8 بخشنامه شماره 27006/15 مورخ 15/2/95</w:t>
      </w:r>
    </w:p>
  </w:footnote>
  <w:footnote w:id="11">
    <w:p w:rsidR="00947C2C" w:rsidRPr="00D34EB1" w:rsidRDefault="00947C2C" w:rsidP="00D34EB1">
      <w:pPr>
        <w:pStyle w:val="FootnoteText"/>
        <w:bidi/>
        <w:rPr>
          <w:rFonts w:cs="Nazanin"/>
          <w:rtl/>
          <w:lang w:bidi="fa-IR"/>
        </w:rPr>
      </w:pPr>
      <w:r w:rsidRPr="00D34EB1">
        <w:rPr>
          <w:rStyle w:val="FootnoteReference"/>
          <w:rFonts w:cs="Nazanin"/>
        </w:rPr>
        <w:footnoteRef/>
      </w:r>
      <w:r w:rsidRPr="00D34EB1">
        <w:rPr>
          <w:rFonts w:cs="Nazanin"/>
        </w:rPr>
        <w:t xml:space="preserve"> </w:t>
      </w:r>
      <w:r w:rsidRPr="00D34EB1">
        <w:rPr>
          <w:rFonts w:cs="Nazanin" w:hint="cs"/>
          <w:rtl/>
          <w:lang w:bidi="fa-IR"/>
        </w:rPr>
        <w:t>. الحاق شده بر اساس رد</w:t>
      </w:r>
      <w:r w:rsidR="00EB3BCE">
        <w:rPr>
          <w:rFonts w:cs="Nazanin" w:hint="cs"/>
          <w:rtl/>
          <w:lang w:bidi="fa-IR"/>
        </w:rPr>
        <w:t>ي</w:t>
      </w:r>
      <w:r w:rsidRPr="00D34EB1">
        <w:rPr>
          <w:rFonts w:cs="Nazanin" w:hint="cs"/>
          <w:rtl/>
          <w:lang w:bidi="fa-IR"/>
        </w:rPr>
        <w:t>ف 9 بخشنامه شماره 27006/15 مورخ 15/2/95</w:t>
      </w:r>
    </w:p>
  </w:footnote>
  <w:footnote w:id="12">
    <w:p w:rsidR="00947C2C" w:rsidRPr="00D34EB1" w:rsidRDefault="00947C2C" w:rsidP="00EF4CB6">
      <w:pPr>
        <w:pStyle w:val="FootnoteText"/>
        <w:bidi/>
        <w:rPr>
          <w:rFonts w:cs="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D34EB1">
        <w:rPr>
          <w:rFonts w:cs="Nazanin" w:hint="cs"/>
          <w:rtl/>
          <w:lang w:bidi="fa-IR"/>
        </w:rPr>
        <w:t>ا</w:t>
      </w:r>
      <w:r>
        <w:rPr>
          <w:rFonts w:cs="Nazanin" w:hint="cs"/>
          <w:rtl/>
          <w:lang w:bidi="fa-IR"/>
        </w:rPr>
        <w:t>صلاح</w:t>
      </w:r>
      <w:r w:rsidRPr="00D34EB1">
        <w:rPr>
          <w:rFonts w:cs="Nazanin" w:hint="cs"/>
          <w:rtl/>
          <w:lang w:bidi="fa-IR"/>
        </w:rPr>
        <w:t xml:space="preserve"> شده بر اساس رد</w:t>
      </w:r>
      <w:r w:rsidR="00EB3BCE">
        <w:rPr>
          <w:rFonts w:cs="Nazanin" w:hint="cs"/>
          <w:rtl/>
          <w:lang w:bidi="fa-IR"/>
        </w:rPr>
        <w:t>ي</w:t>
      </w:r>
      <w:r w:rsidRPr="00D34EB1">
        <w:rPr>
          <w:rFonts w:cs="Nazanin" w:hint="cs"/>
          <w:rtl/>
          <w:lang w:bidi="fa-IR"/>
        </w:rPr>
        <w:t xml:space="preserve">ف </w:t>
      </w:r>
      <w:r>
        <w:rPr>
          <w:rFonts w:cs="Nazanin" w:hint="cs"/>
          <w:rtl/>
          <w:lang w:bidi="fa-IR"/>
        </w:rPr>
        <w:t xml:space="preserve">10 </w:t>
      </w:r>
      <w:r w:rsidRPr="00D34EB1">
        <w:rPr>
          <w:rFonts w:cs="Nazanin" w:hint="cs"/>
          <w:rtl/>
          <w:lang w:bidi="fa-IR"/>
        </w:rPr>
        <w:t>بخشنامه شماره 27006/15 مورخ 15/2/95</w:t>
      </w:r>
    </w:p>
    <w:p w:rsidR="00947C2C" w:rsidRDefault="00947C2C" w:rsidP="00D34EB1">
      <w:pPr>
        <w:pStyle w:val="FootnoteText"/>
        <w:bidi/>
        <w:rPr>
          <w:rtl/>
          <w:lang w:bidi="fa-IR"/>
        </w:rPr>
      </w:pPr>
    </w:p>
  </w:footnote>
  <w:footnote w:id="13">
    <w:p w:rsidR="00947C2C" w:rsidRPr="00192394" w:rsidRDefault="00947C2C" w:rsidP="00192394">
      <w:pPr>
        <w:pStyle w:val="FootnoteText"/>
        <w:bidi/>
        <w:rPr>
          <w:rFonts w:cs="Nazanin"/>
          <w:rtl/>
          <w:lang w:bidi="fa-IR"/>
        </w:rPr>
      </w:pPr>
      <w:r w:rsidRPr="00192394">
        <w:rPr>
          <w:rStyle w:val="FootnoteReference"/>
          <w:rFonts w:cs="Nazanin"/>
        </w:rPr>
        <w:footnoteRef/>
      </w:r>
      <w:r w:rsidRPr="00192394">
        <w:rPr>
          <w:rFonts w:cs="Nazanin"/>
        </w:rPr>
        <w:t xml:space="preserve"> </w:t>
      </w:r>
      <w:r w:rsidRPr="00192394">
        <w:rPr>
          <w:rFonts w:cs="Nazanin" w:hint="cs"/>
          <w:rtl/>
          <w:lang w:bidi="fa-IR"/>
        </w:rPr>
        <w:t>. بر اساس مفاد بخشنامه شماره 65294/15 مورخ 6/4/94 مرکز، تع</w:t>
      </w:r>
      <w:r w:rsidR="00EB3BCE">
        <w:rPr>
          <w:rFonts w:cs="Nazanin" w:hint="cs"/>
          <w:rtl/>
          <w:lang w:bidi="fa-IR"/>
        </w:rPr>
        <w:t>يي</w:t>
      </w:r>
      <w:r w:rsidRPr="00192394">
        <w:rPr>
          <w:rFonts w:cs="Nazanin" w:hint="cs"/>
          <w:rtl/>
          <w:lang w:bidi="fa-IR"/>
        </w:rPr>
        <w:t>ن م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زان ضر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ب حقوق سال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انه اعضا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بر اساس ضر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ب تع</w:t>
      </w:r>
      <w:r w:rsidR="00EB3BCE">
        <w:rPr>
          <w:rFonts w:cs="Nazanin" w:hint="cs"/>
          <w:rtl/>
          <w:lang w:bidi="fa-IR"/>
        </w:rPr>
        <w:t>يي</w:t>
      </w:r>
      <w:r w:rsidRPr="00192394">
        <w:rPr>
          <w:rFonts w:cs="Nazanin" w:hint="cs"/>
          <w:rtl/>
          <w:lang w:bidi="fa-IR"/>
        </w:rPr>
        <w:t>ن شده از سو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 وز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ر</w:t>
      </w:r>
      <w:r>
        <w:rPr>
          <w:rFonts w:cs="Nazanin" w:hint="cs"/>
          <w:rtl/>
          <w:lang w:bidi="fa-IR"/>
        </w:rPr>
        <w:t>ا</w:t>
      </w:r>
      <w:r w:rsidRPr="00192394">
        <w:rPr>
          <w:rFonts w:cs="Nazanin" w:hint="cs"/>
          <w:rtl/>
          <w:lang w:bidi="fa-IR"/>
        </w:rPr>
        <w:t>ن از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 w:hint="cs"/>
          <w:rtl/>
          <w:lang w:bidi="fa-IR"/>
        </w:rPr>
        <w:softHyphen/>
        <w:t>امنا به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رئ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سه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ض شده است.</w:t>
      </w:r>
    </w:p>
    <w:p w:rsidR="00947C2C" w:rsidRDefault="00947C2C" w:rsidP="00192394">
      <w:pPr>
        <w:pStyle w:val="FootnoteText"/>
        <w:bidi/>
        <w:rPr>
          <w:rtl/>
          <w:lang w:bidi="fa-IR"/>
        </w:rPr>
      </w:pPr>
    </w:p>
  </w:footnote>
  <w:footnote w:id="14">
    <w:p w:rsidR="00947C2C" w:rsidRPr="00192394" w:rsidRDefault="00947C2C" w:rsidP="00192394">
      <w:pPr>
        <w:pStyle w:val="FootnoteText"/>
        <w:bidi/>
        <w:rPr>
          <w:rFonts w:cs="Nazanin"/>
          <w:rtl/>
          <w:lang w:bidi="fa-IR"/>
        </w:rPr>
      </w:pPr>
      <w:r w:rsidRPr="00192394">
        <w:rPr>
          <w:rStyle w:val="FootnoteReference"/>
          <w:rFonts w:cs="Nazanin"/>
        </w:rPr>
        <w:footnoteRef/>
      </w:r>
      <w:r w:rsidRPr="00192394">
        <w:rPr>
          <w:rFonts w:cs="Nazanin"/>
        </w:rPr>
        <w:t xml:space="preserve"> </w:t>
      </w:r>
      <w:r w:rsidRPr="00192394">
        <w:rPr>
          <w:rFonts w:cs="Nazanin" w:hint="cs"/>
          <w:rtl/>
          <w:lang w:bidi="fa-IR"/>
        </w:rPr>
        <w:t>. به استناد مفاد بند «ب» ماده «20» قانون برنامه پنجم توسعه از تار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خ 1/1/1393 پس از تصو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امنا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ذ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ربط، ضر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ب فوق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العاده و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ژه اعضا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أت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به شرح جدول ذ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ل تبصره ماده 57 اصلاح و تبصره</w:t>
      </w:r>
      <w:r w:rsidRPr="00192394">
        <w:rPr>
          <w:rFonts w:cs="Nazanin"/>
          <w:rtl/>
          <w:lang w:bidi="fa-IR"/>
        </w:rPr>
        <w:softHyphen/>
      </w:r>
      <w:r w:rsidRPr="00192394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 xml:space="preserve"> 2 و 3 ماده </w:t>
      </w:r>
      <w:r w:rsidR="00EB3BCE">
        <w:rPr>
          <w:rFonts w:cs="Nazanin" w:hint="cs"/>
          <w:rtl/>
          <w:lang w:bidi="fa-IR"/>
        </w:rPr>
        <w:t>ي</w:t>
      </w:r>
      <w:r w:rsidRPr="00192394">
        <w:rPr>
          <w:rFonts w:cs="Nazanin" w:hint="cs"/>
          <w:rtl/>
          <w:lang w:bidi="fa-IR"/>
        </w:rPr>
        <w:t>اد شده حذف شده است.</w:t>
      </w:r>
    </w:p>
    <w:p w:rsidR="00947C2C" w:rsidRDefault="00947C2C" w:rsidP="00192394">
      <w:pPr>
        <w:pStyle w:val="FootnoteText"/>
        <w:bidi/>
        <w:rPr>
          <w:rtl/>
          <w:lang w:bidi="fa-IR"/>
        </w:rPr>
      </w:pPr>
    </w:p>
  </w:footnote>
  <w:footnote w:id="15">
    <w:p w:rsidR="00947C2C" w:rsidRDefault="00947C2C" w:rsidP="001A7E37">
      <w:pPr>
        <w:pStyle w:val="FootnoteText"/>
        <w:bidi/>
        <w:rPr>
          <w:rtl/>
          <w:lang w:bidi="fa-IR"/>
        </w:rPr>
      </w:pPr>
      <w:r w:rsidRPr="001A7E37">
        <w:rPr>
          <w:rStyle w:val="FootnoteReference"/>
          <w:rFonts w:cs="Nazanin"/>
        </w:rPr>
        <w:footnoteRef/>
      </w:r>
      <w:r w:rsidRPr="001A7E37">
        <w:rPr>
          <w:rFonts w:cs="Nazanin"/>
        </w:rPr>
        <w:t xml:space="preserve"> </w:t>
      </w:r>
      <w:r w:rsidRPr="001A7E37">
        <w:rPr>
          <w:rFonts w:cs="Nazanin" w:hint="cs"/>
          <w:rtl/>
          <w:lang w:bidi="fa-IR"/>
        </w:rPr>
        <w:t>. دستورالعمل نحوه</w:t>
      </w:r>
      <w:r w:rsidRPr="001A7E37">
        <w:rPr>
          <w:rFonts w:cs="Nazanin"/>
          <w:rtl/>
          <w:lang w:bidi="fa-IR"/>
        </w:rPr>
        <w:softHyphen/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 xml:space="preserve"> تع</w:t>
      </w:r>
      <w:r w:rsidR="00EB3BCE">
        <w:rPr>
          <w:rFonts w:cs="Nazanin" w:hint="cs"/>
          <w:rtl/>
          <w:lang w:bidi="fa-IR"/>
        </w:rPr>
        <w:t>يي</w:t>
      </w:r>
      <w:r w:rsidRPr="001A7E37">
        <w:rPr>
          <w:rFonts w:cs="Nazanin" w:hint="cs"/>
          <w:rtl/>
          <w:lang w:bidi="fa-IR"/>
        </w:rPr>
        <w:t>ن فوق</w:t>
      </w:r>
      <w:r w:rsidRPr="001A7E37">
        <w:rPr>
          <w:rFonts w:cs="Nazanin"/>
          <w:rtl/>
          <w:lang w:bidi="fa-IR"/>
        </w:rPr>
        <w:softHyphen/>
      </w:r>
      <w:r w:rsidRPr="001A7E37">
        <w:rPr>
          <w:rFonts w:cs="Nazanin" w:hint="cs"/>
          <w:rtl/>
          <w:lang w:bidi="fa-IR"/>
        </w:rPr>
        <w:t>العاده مد</w:t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>ر</w:t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>ت رؤسا</w:t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 xml:space="preserve"> دانشگاه</w:t>
      </w:r>
      <w:r w:rsidRPr="001A7E37">
        <w:rPr>
          <w:rFonts w:cs="Nazanin"/>
          <w:rtl/>
          <w:lang w:bidi="fa-IR"/>
        </w:rPr>
        <w:softHyphen/>
      </w:r>
      <w:r w:rsidRPr="001A7E37">
        <w:rPr>
          <w:rFonts w:cs="Nazanin" w:hint="cs"/>
          <w:rtl/>
          <w:lang w:bidi="fa-IR"/>
        </w:rPr>
        <w:t>ها مصوب ه</w:t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>أت</w:t>
      </w:r>
      <w:r w:rsidRPr="001A7E37">
        <w:rPr>
          <w:rFonts w:cs="Nazanin"/>
          <w:rtl/>
          <w:lang w:bidi="fa-IR"/>
        </w:rPr>
        <w:softHyphen/>
      </w:r>
      <w:r w:rsidRPr="001A7E37">
        <w:rPr>
          <w:rFonts w:cs="Nazanin" w:hint="cs"/>
          <w:rtl/>
          <w:lang w:bidi="fa-IR"/>
        </w:rPr>
        <w:t>امنا</w:t>
      </w:r>
      <w:r w:rsidR="00EB3BCE">
        <w:rPr>
          <w:rFonts w:cs="Nazanin" w:hint="cs"/>
          <w:rtl/>
          <w:lang w:bidi="fa-IR"/>
        </w:rPr>
        <w:t>ي</w:t>
      </w:r>
      <w:r w:rsidRPr="001A7E37">
        <w:rPr>
          <w:rFonts w:cs="Nazanin" w:hint="cs"/>
          <w:rtl/>
          <w:lang w:bidi="fa-IR"/>
        </w:rPr>
        <w:t xml:space="preserve"> مؤسسه.</w:t>
      </w:r>
    </w:p>
  </w:footnote>
  <w:footnote w:id="16">
    <w:p w:rsidR="00947C2C" w:rsidRPr="002472D2" w:rsidRDefault="00947C2C" w:rsidP="002472D2">
      <w:pPr>
        <w:pStyle w:val="FootnoteText"/>
        <w:bidi/>
        <w:jc w:val="both"/>
        <w:rPr>
          <w:rFonts w:cs="Nazanin"/>
          <w:rtl/>
          <w:lang w:bidi="fa-IR"/>
        </w:rPr>
      </w:pPr>
      <w:r w:rsidRPr="002472D2">
        <w:rPr>
          <w:rStyle w:val="FootnoteReference"/>
          <w:rFonts w:cs="Nazanin"/>
        </w:rPr>
        <w:footnoteRef/>
      </w:r>
      <w:r w:rsidRPr="002472D2">
        <w:rPr>
          <w:rFonts w:cs="Nazanin"/>
        </w:rPr>
        <w:t xml:space="preserve"> </w:t>
      </w:r>
      <w:r w:rsidRPr="002472D2">
        <w:rPr>
          <w:rFonts w:cs="Nazanin" w:hint="cs"/>
          <w:rtl/>
          <w:lang w:bidi="fa-IR"/>
        </w:rPr>
        <w:t>. فوق</w:t>
      </w:r>
      <w:r w:rsidRPr="002472D2">
        <w:rPr>
          <w:rFonts w:cs="Nazanin"/>
          <w:rtl/>
          <w:lang w:bidi="fa-IR"/>
        </w:rPr>
        <w:softHyphen/>
      </w:r>
      <w:r w:rsidRPr="002472D2">
        <w:rPr>
          <w:rFonts w:cs="Nazanin" w:hint="cs"/>
          <w:rtl/>
          <w:lang w:bidi="fa-IR"/>
        </w:rPr>
        <w:t>العاده مد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ر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ت رئ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س دنشگاه تهران در سال 1394 بر اساس مصوبه ه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أت</w:t>
      </w:r>
      <w:r w:rsidRPr="002472D2">
        <w:rPr>
          <w:rFonts w:cs="Nazanin"/>
          <w:rtl/>
          <w:lang w:bidi="fa-IR"/>
        </w:rPr>
        <w:softHyphen/>
      </w:r>
      <w:r w:rsidRPr="002472D2">
        <w:rPr>
          <w:rFonts w:cs="Nazanin" w:hint="cs"/>
          <w:rtl/>
          <w:lang w:bidi="fa-IR"/>
        </w:rPr>
        <w:t>امنا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آن دانشگاه و ط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بخشنامه شماره 53308/15 ورخ 19/3/95 اعلام و مقرر شد م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زان فوق</w:t>
      </w:r>
      <w:r w:rsidRPr="002472D2">
        <w:rPr>
          <w:rFonts w:cs="Nazanin"/>
          <w:rtl/>
          <w:lang w:bidi="fa-IR"/>
        </w:rPr>
        <w:softHyphen/>
      </w:r>
      <w:r w:rsidRPr="002472D2">
        <w:rPr>
          <w:rFonts w:cs="Nazanin" w:hint="cs"/>
          <w:rtl/>
          <w:lang w:bidi="fa-IR"/>
        </w:rPr>
        <w:t xml:space="preserve">العاده 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اد شده در سال</w:t>
      </w:r>
      <w:r w:rsidRPr="002472D2">
        <w:rPr>
          <w:rFonts w:cs="Nazanin"/>
          <w:rtl/>
          <w:lang w:bidi="fa-IR"/>
        </w:rPr>
        <w:softHyphen/>
      </w:r>
      <w:r w:rsidRPr="002472D2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بعد (تا زمان طرح مجدد موضوع در ه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أت</w:t>
      </w:r>
      <w:r w:rsidRPr="002472D2">
        <w:rPr>
          <w:rFonts w:cs="Nazanin"/>
          <w:rtl/>
          <w:lang w:bidi="fa-IR"/>
        </w:rPr>
        <w:softHyphen/>
      </w:r>
      <w:r w:rsidRPr="002472D2">
        <w:rPr>
          <w:rFonts w:cs="Nazanin" w:hint="cs"/>
          <w:rtl/>
          <w:lang w:bidi="fa-IR"/>
        </w:rPr>
        <w:t>امنا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دانشگاه تهران) متناسب با درصد افزا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ش ضر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ب حقوق اعضا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أت</w:t>
      </w:r>
      <w:r w:rsidRPr="002472D2">
        <w:rPr>
          <w:rFonts w:cs="Nazanin" w:hint="cs"/>
          <w:rtl/>
          <w:lang w:bidi="fa-IR"/>
        </w:rPr>
        <w:softHyphen/>
        <w:t>علم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(اعلام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 توسط ه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أت وز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ران) افزا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 xml:space="preserve">ش </w:t>
      </w:r>
      <w:r w:rsidR="00EB3BCE">
        <w:rPr>
          <w:rFonts w:cs="Nazanin" w:hint="cs"/>
          <w:rtl/>
          <w:lang w:bidi="fa-IR"/>
        </w:rPr>
        <w:t>ي</w:t>
      </w:r>
      <w:r w:rsidRPr="002472D2">
        <w:rPr>
          <w:rFonts w:cs="Nazanin" w:hint="cs"/>
          <w:rtl/>
          <w:lang w:bidi="fa-IR"/>
        </w:rPr>
        <w:t>ابد.</w:t>
      </w:r>
    </w:p>
  </w:footnote>
  <w:footnote w:id="17">
    <w:p w:rsidR="00947C2C" w:rsidRPr="00651D97" w:rsidRDefault="00947C2C" w:rsidP="002472D2">
      <w:pPr>
        <w:pStyle w:val="FootnoteText"/>
        <w:bidi/>
        <w:rPr>
          <w:rFonts w:cs="Nazanin"/>
          <w:rtl/>
          <w:lang w:bidi="fa-IR"/>
        </w:rPr>
      </w:pPr>
      <w:r w:rsidRPr="00651D97">
        <w:rPr>
          <w:rStyle w:val="FootnoteReference"/>
          <w:rFonts w:cs="Nazanin"/>
        </w:rPr>
        <w:footnoteRef/>
      </w:r>
      <w:r w:rsidRPr="00651D97">
        <w:rPr>
          <w:rFonts w:cs="Nazanin"/>
        </w:rPr>
        <w:t xml:space="preserve"> </w:t>
      </w:r>
      <w:r w:rsidRPr="00651D97">
        <w:rPr>
          <w:rFonts w:cs="Nazanin" w:hint="cs"/>
          <w:rtl/>
          <w:lang w:bidi="fa-IR"/>
        </w:rPr>
        <w:t>. تبصره- «5» ماده «59» آئ</w:t>
      </w:r>
      <w:r w:rsidR="00EB3BCE">
        <w:rPr>
          <w:rFonts w:cs="Nazanin" w:hint="cs"/>
          <w:rtl/>
          <w:lang w:bidi="fa-IR"/>
        </w:rPr>
        <w:t>ي</w:t>
      </w:r>
      <w:r w:rsidRPr="00651D97">
        <w:rPr>
          <w:rFonts w:cs="Nazanin" w:hint="cs"/>
          <w:rtl/>
          <w:lang w:bidi="fa-IR"/>
        </w:rPr>
        <w:t>ن</w:t>
      </w:r>
      <w:r w:rsidRPr="00651D97">
        <w:rPr>
          <w:rFonts w:cs="Nazanin"/>
          <w:rtl/>
          <w:lang w:bidi="fa-IR"/>
        </w:rPr>
        <w:softHyphen/>
      </w:r>
      <w:r w:rsidRPr="00651D97">
        <w:rPr>
          <w:rFonts w:cs="Nazanin" w:hint="cs"/>
          <w:rtl/>
          <w:lang w:bidi="fa-IR"/>
        </w:rPr>
        <w:t>نامه استخدام</w:t>
      </w:r>
      <w:r w:rsidR="00EB3BCE">
        <w:rPr>
          <w:rFonts w:cs="Nazanin" w:hint="cs"/>
          <w:rtl/>
          <w:lang w:bidi="fa-IR"/>
        </w:rPr>
        <w:t>ي</w:t>
      </w:r>
      <w:r w:rsidRPr="00651D97">
        <w:rPr>
          <w:rFonts w:cs="Nazanin" w:hint="cs"/>
          <w:rtl/>
          <w:lang w:bidi="fa-IR"/>
        </w:rPr>
        <w:t xml:space="preserve"> اعضا</w:t>
      </w:r>
      <w:r w:rsidR="00EB3BCE">
        <w:rPr>
          <w:rFonts w:cs="Nazanin" w:hint="cs"/>
          <w:rtl/>
          <w:lang w:bidi="fa-IR"/>
        </w:rPr>
        <w:t>ي</w:t>
      </w:r>
      <w:r w:rsidRPr="00651D97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651D97">
        <w:rPr>
          <w:rFonts w:cs="Nazanin" w:hint="cs"/>
          <w:rtl/>
          <w:lang w:bidi="fa-IR"/>
        </w:rPr>
        <w:t>أت</w:t>
      </w:r>
      <w:r w:rsidRPr="00651D97">
        <w:rPr>
          <w:rFonts w:cs="Nazanin"/>
          <w:rtl/>
          <w:lang w:bidi="fa-IR"/>
        </w:rPr>
        <w:softHyphen/>
      </w:r>
      <w:r w:rsidRPr="00651D97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651D97">
        <w:rPr>
          <w:rFonts w:cs="Nazanin" w:hint="cs"/>
          <w:rtl/>
          <w:lang w:bidi="fa-IR"/>
        </w:rPr>
        <w:t xml:space="preserve">، بر اساس بخشنامه شماره 87599/15 مورخ 29/4/95 حذف شده است. </w:t>
      </w:r>
    </w:p>
  </w:footnote>
  <w:footnote w:id="18">
    <w:p w:rsidR="00947C2C" w:rsidRPr="00C210CF" w:rsidRDefault="00947C2C" w:rsidP="007043D4">
      <w:pPr>
        <w:pStyle w:val="FootnoteText"/>
        <w:bidi/>
        <w:jc w:val="both"/>
        <w:rPr>
          <w:rFonts w:cs="Nazanin"/>
          <w:rtl/>
          <w:lang w:bidi="fa-IR"/>
        </w:rPr>
      </w:pPr>
      <w:r w:rsidRPr="00C210CF">
        <w:rPr>
          <w:rStyle w:val="FootnoteReference"/>
          <w:rFonts w:cs="Nazanin"/>
        </w:rPr>
        <w:footnoteRef/>
      </w:r>
      <w:r w:rsidRPr="00C210CF">
        <w:rPr>
          <w:rFonts w:cs="Nazanin"/>
        </w:rPr>
        <w:t xml:space="preserve"> </w:t>
      </w:r>
      <w:r w:rsidRPr="00C210CF">
        <w:rPr>
          <w:rFonts w:cs="Nazanin" w:hint="cs"/>
          <w:rtl/>
          <w:lang w:bidi="fa-IR"/>
        </w:rPr>
        <w:t>. بر اساس مفاد بخشنامه شماره 65294/15 مورخ 6/4/94 مرکز، درخواست تمد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د شش ماه اول مأمور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ت آموزش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مازاد بر چهار سال اعضا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ئت</w:t>
      </w:r>
      <w:r w:rsidRPr="00C210CF">
        <w:rPr>
          <w:rFonts w:cs="Nazanin"/>
          <w:rtl/>
          <w:lang w:bidi="fa-IR"/>
        </w:rPr>
        <w:softHyphen/>
      </w:r>
      <w:r w:rsidRPr="00C210CF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بر اسا</w:t>
      </w:r>
      <w:r>
        <w:rPr>
          <w:rFonts w:cs="Nazanin" w:hint="cs"/>
          <w:rtl/>
          <w:lang w:bidi="fa-IR"/>
        </w:rPr>
        <w:t>س</w:t>
      </w:r>
      <w:r w:rsidRPr="00C210CF">
        <w:rPr>
          <w:rFonts w:cs="Nazanin" w:hint="cs"/>
          <w:rtl/>
          <w:lang w:bidi="fa-IR"/>
        </w:rPr>
        <w:t xml:space="preserve"> گزارش پ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شرفت تحص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ل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ارائه شده مورد ت</w:t>
      </w:r>
      <w:r>
        <w:rPr>
          <w:rFonts w:cs="Nazanin" w:hint="cs"/>
          <w:rtl/>
          <w:lang w:bidi="fa-IR"/>
        </w:rPr>
        <w:t>أ</w:t>
      </w:r>
      <w:r w:rsidR="00EB3BCE">
        <w:rPr>
          <w:rFonts w:cs="Nazanin" w:hint="cs"/>
          <w:rtl/>
          <w:lang w:bidi="fa-IR"/>
        </w:rPr>
        <w:t>يي</w:t>
      </w:r>
      <w:r w:rsidRPr="00C210CF">
        <w:rPr>
          <w:rFonts w:cs="Nazanin" w:hint="cs"/>
          <w:rtl/>
          <w:lang w:bidi="fa-IR"/>
        </w:rPr>
        <w:t>د استاد راهنما و دانشگاه محل خدمت عضو ازه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أت</w:t>
      </w:r>
      <w:r w:rsidRPr="00C210CF">
        <w:rPr>
          <w:rFonts w:cs="Nazanin"/>
          <w:rtl/>
          <w:lang w:bidi="fa-IR"/>
        </w:rPr>
        <w:softHyphen/>
      </w:r>
      <w:r w:rsidRPr="00C210CF">
        <w:rPr>
          <w:rFonts w:cs="Nazanin" w:hint="cs"/>
          <w:rtl/>
          <w:lang w:bidi="fa-IR"/>
        </w:rPr>
        <w:t>امنا به 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أت</w:t>
      </w:r>
      <w:r w:rsidRPr="00C210CF">
        <w:rPr>
          <w:rFonts w:cs="Nazanin"/>
          <w:rtl/>
          <w:lang w:bidi="fa-IR"/>
        </w:rPr>
        <w:softHyphen/>
      </w:r>
      <w:r w:rsidRPr="00C210CF">
        <w:rPr>
          <w:rFonts w:cs="Nazanin" w:hint="cs"/>
          <w:rtl/>
          <w:lang w:bidi="fa-IR"/>
        </w:rPr>
        <w:t>رئ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سه مؤسسه و شش ماه دوم مأمور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ت آموزش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مازاد بر چهار سال از 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أت</w:t>
      </w:r>
      <w:r w:rsidRPr="00C210CF">
        <w:rPr>
          <w:rFonts w:cs="Nazanin"/>
          <w:rtl/>
          <w:lang w:bidi="fa-IR"/>
        </w:rPr>
        <w:softHyphen/>
      </w:r>
      <w:r w:rsidRPr="00C210CF">
        <w:rPr>
          <w:rFonts w:cs="Nazanin" w:hint="cs"/>
          <w:rtl/>
          <w:lang w:bidi="fa-IR"/>
        </w:rPr>
        <w:t>امنا به کم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س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ون دائم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أت</w:t>
      </w:r>
      <w:r w:rsidRPr="00C210CF">
        <w:rPr>
          <w:rFonts w:cs="Nazanin" w:hint="cs"/>
          <w:rtl/>
          <w:lang w:bidi="fa-IR"/>
        </w:rPr>
        <w:softHyphen/>
        <w:t>امنا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مؤسسه (به صورت ازما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أت</w:t>
      </w:r>
      <w:r w:rsidRPr="00C210CF">
        <w:rPr>
          <w:rFonts w:cs="Nazanin" w:hint="cs"/>
          <w:rtl/>
          <w:lang w:bidi="fa-IR"/>
        </w:rPr>
        <w:softHyphen/>
        <w:t>ها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C210CF">
        <w:rPr>
          <w:rFonts w:cs="Nazanin" w:hint="cs"/>
          <w:rtl/>
          <w:lang w:bidi="fa-IR"/>
        </w:rPr>
        <w:t>ض شده است.</w:t>
      </w:r>
    </w:p>
  </w:footnote>
  <w:footnote w:id="19">
    <w:p w:rsidR="00947C2C" w:rsidRPr="00491FA9" w:rsidRDefault="00947C2C" w:rsidP="00491FA9">
      <w:pPr>
        <w:pStyle w:val="FootnoteText"/>
        <w:bidi/>
        <w:rPr>
          <w:rFonts w:cs="Nazanin"/>
          <w:rtl/>
          <w:lang w:bidi="fa-IR"/>
        </w:rPr>
      </w:pPr>
      <w:r w:rsidRPr="00491FA9">
        <w:rPr>
          <w:rStyle w:val="FootnoteReference"/>
          <w:rFonts w:cs="Nazanin"/>
        </w:rPr>
        <w:footnoteRef/>
      </w:r>
      <w:r w:rsidRPr="00491FA9">
        <w:rPr>
          <w:rFonts w:cs="Nazanin"/>
        </w:rPr>
        <w:t xml:space="preserve"> </w:t>
      </w:r>
      <w:r w:rsidRPr="00491FA9">
        <w:rPr>
          <w:rFonts w:cs="Nazanin" w:hint="cs"/>
          <w:rtl/>
          <w:lang w:bidi="fa-IR"/>
        </w:rPr>
        <w:t>. بر اساس مفاد بخشنامه شماره 65294/15 مورخ 6/4/94 مرکز، بررس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درخواست مرخص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بدون حقوق اعضا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أت</w:t>
      </w:r>
      <w:r w:rsidRPr="00491FA9">
        <w:rPr>
          <w:rFonts w:cs="Nazanin"/>
          <w:rtl/>
          <w:lang w:bidi="fa-IR"/>
        </w:rPr>
        <w:softHyphen/>
      </w:r>
      <w:r w:rsidRPr="00491FA9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برا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مدت مازاد بر مأمور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ت آموزش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حداکثر تا سقف 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ک سال بر اساس گزارش پ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شرفت تحص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ل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ارائه شده مورد تأ</w:t>
      </w:r>
      <w:r w:rsidR="00EB3BCE">
        <w:rPr>
          <w:rFonts w:cs="Nazanin" w:hint="cs"/>
          <w:rtl/>
          <w:lang w:bidi="fa-IR"/>
        </w:rPr>
        <w:t>يي</w:t>
      </w:r>
      <w:r w:rsidRPr="00491FA9">
        <w:rPr>
          <w:rFonts w:cs="Nazanin" w:hint="cs"/>
          <w:rtl/>
          <w:lang w:bidi="fa-IR"/>
        </w:rPr>
        <w:t>د استاد راهنما و دانشگاه محل تحص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ل عضو از ه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أت</w:t>
      </w:r>
      <w:r w:rsidRPr="00491FA9">
        <w:rPr>
          <w:rFonts w:cs="Nazanin"/>
          <w:rtl/>
          <w:lang w:bidi="fa-IR"/>
        </w:rPr>
        <w:softHyphen/>
      </w:r>
      <w:r w:rsidRPr="00491FA9">
        <w:rPr>
          <w:rFonts w:cs="Nazanin" w:hint="cs"/>
          <w:rtl/>
          <w:lang w:bidi="fa-IR"/>
        </w:rPr>
        <w:t>امنا به ه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ئت</w:t>
      </w:r>
      <w:r w:rsidRPr="00491FA9">
        <w:rPr>
          <w:rFonts w:cs="Nazanin"/>
          <w:rtl/>
          <w:lang w:bidi="fa-IR"/>
        </w:rPr>
        <w:softHyphen/>
      </w:r>
      <w:r w:rsidRPr="00491FA9">
        <w:rPr>
          <w:rFonts w:cs="Nazanin" w:hint="cs"/>
          <w:rtl/>
          <w:lang w:bidi="fa-IR"/>
        </w:rPr>
        <w:t>رئ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سه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أت</w:t>
      </w:r>
      <w:r w:rsidRPr="00491FA9">
        <w:rPr>
          <w:rFonts w:cs="Nazanin" w:hint="cs"/>
          <w:rtl/>
          <w:lang w:bidi="fa-IR"/>
        </w:rPr>
        <w:softHyphen/>
        <w:t>ها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491FA9">
        <w:rPr>
          <w:rFonts w:cs="Nazanin" w:hint="cs"/>
          <w:rtl/>
          <w:lang w:bidi="fa-IR"/>
        </w:rPr>
        <w:t>ض شده است.</w:t>
      </w:r>
    </w:p>
  </w:footnote>
  <w:footnote w:id="20">
    <w:p w:rsidR="00947C2C" w:rsidRPr="0082578E" w:rsidRDefault="00947C2C" w:rsidP="0082578E">
      <w:pPr>
        <w:pStyle w:val="FootnoteText"/>
        <w:bidi/>
        <w:rPr>
          <w:rFonts w:cs="Nazanin"/>
          <w:rtl/>
          <w:lang w:bidi="fa-IR"/>
        </w:rPr>
      </w:pPr>
      <w:r w:rsidRPr="0082578E">
        <w:rPr>
          <w:rStyle w:val="FootnoteReference"/>
          <w:rFonts w:cs="Nazanin"/>
        </w:rPr>
        <w:footnoteRef/>
      </w:r>
      <w:r w:rsidRPr="0082578E">
        <w:rPr>
          <w:rFonts w:cs="Nazanin"/>
        </w:rPr>
        <w:t xml:space="preserve"> </w:t>
      </w:r>
      <w:r w:rsidRPr="0082578E">
        <w:rPr>
          <w:rFonts w:cs="Nazanin" w:hint="cs"/>
          <w:rtl/>
          <w:lang w:bidi="fa-IR"/>
        </w:rPr>
        <w:t>. اصلاح شده بر اساس مفاد بخشنامه شماره 87599/15 مورخ 29/4/95</w:t>
      </w:r>
    </w:p>
  </w:footnote>
  <w:footnote w:id="21">
    <w:p w:rsidR="00947C2C" w:rsidRPr="003523F6" w:rsidRDefault="00947C2C" w:rsidP="003523F6">
      <w:pPr>
        <w:pStyle w:val="FootnoteText"/>
        <w:bidi/>
        <w:rPr>
          <w:rFonts w:cs="Nazanin"/>
          <w:rtl/>
          <w:lang w:bidi="fa-IR"/>
        </w:rPr>
      </w:pPr>
      <w:r w:rsidRPr="003523F6">
        <w:rPr>
          <w:rStyle w:val="FootnoteReference"/>
          <w:rFonts w:cs="Nazanin"/>
        </w:rPr>
        <w:footnoteRef/>
      </w:r>
      <w:r w:rsidRPr="003523F6">
        <w:rPr>
          <w:rFonts w:cs="Nazanin"/>
        </w:rPr>
        <w:t xml:space="preserve"> </w:t>
      </w:r>
      <w:r w:rsidRPr="003523F6">
        <w:rPr>
          <w:rFonts w:cs="Nazanin" w:hint="cs"/>
          <w:rtl/>
          <w:lang w:bidi="fa-IR"/>
        </w:rPr>
        <w:t>. بر اساس مفاد بخشنامه شماره 16719/15 مورخ 5/2/94 مرکز، از ابتدا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 سا ل1394 مدت استفاده بانوان عضو ه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أت</w:t>
      </w:r>
      <w:r w:rsidRPr="003523F6">
        <w:rPr>
          <w:rFonts w:cs="Nazanin"/>
          <w:rtl/>
          <w:lang w:bidi="fa-IR"/>
        </w:rPr>
        <w:softHyphen/>
      </w:r>
      <w:r w:rsidRPr="003523F6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 از مرخص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 زا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مان برا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 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ک فرزند به «9» ماه و برا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 فرزند دوقلو و 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ا ب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شتر از «12» ماه افزا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 xml:space="preserve">ش </w:t>
      </w:r>
      <w:r w:rsidR="00EB3BCE">
        <w:rPr>
          <w:rFonts w:cs="Nazanin" w:hint="cs"/>
          <w:rtl/>
          <w:lang w:bidi="fa-IR"/>
        </w:rPr>
        <w:t>ي</w:t>
      </w:r>
      <w:r w:rsidRPr="003523F6">
        <w:rPr>
          <w:rFonts w:cs="Nazanin" w:hint="cs"/>
          <w:rtl/>
          <w:lang w:bidi="fa-IR"/>
        </w:rPr>
        <w:t>افت.</w:t>
      </w:r>
    </w:p>
  </w:footnote>
  <w:footnote w:id="22">
    <w:p w:rsidR="00947C2C" w:rsidRPr="005B7284" w:rsidRDefault="00947C2C" w:rsidP="005B7284">
      <w:pPr>
        <w:pStyle w:val="FootnoteText"/>
        <w:bidi/>
        <w:rPr>
          <w:rFonts w:cs="Nazanin"/>
          <w:rtl/>
          <w:lang w:bidi="fa-IR"/>
        </w:rPr>
      </w:pPr>
      <w:r w:rsidRPr="005B7284">
        <w:rPr>
          <w:rStyle w:val="FootnoteReference"/>
          <w:rFonts w:cs="Nazanin"/>
        </w:rPr>
        <w:footnoteRef/>
      </w:r>
      <w:r w:rsidRPr="005B7284">
        <w:rPr>
          <w:rFonts w:cs="Nazanin"/>
        </w:rPr>
        <w:t xml:space="preserve"> </w:t>
      </w:r>
      <w:r w:rsidRPr="005B7284">
        <w:rPr>
          <w:rFonts w:cs="Nazanin" w:hint="cs"/>
          <w:rtl/>
          <w:lang w:bidi="fa-IR"/>
        </w:rPr>
        <w:t>. بر اس</w:t>
      </w:r>
      <w:r>
        <w:rPr>
          <w:rFonts w:cs="Nazanin" w:hint="cs"/>
          <w:rtl/>
          <w:lang w:bidi="fa-IR"/>
        </w:rPr>
        <w:t>اس</w:t>
      </w:r>
      <w:r w:rsidRPr="005B7284">
        <w:rPr>
          <w:rFonts w:cs="Nazanin" w:hint="cs"/>
          <w:rtl/>
          <w:lang w:bidi="fa-IR"/>
        </w:rPr>
        <w:t xml:space="preserve"> مفاد بخشنامه شماره 65294/15 مورخ 6/4/94 مرکز، بررس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درخواست مرخص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بدون حقوق اعضا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أت</w:t>
      </w:r>
      <w:r w:rsidRPr="005B7284">
        <w:rPr>
          <w:rFonts w:cs="Nazanin"/>
          <w:rtl/>
          <w:lang w:bidi="fa-IR"/>
        </w:rPr>
        <w:softHyphen/>
      </w:r>
      <w:r w:rsidRPr="005B7284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رسم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قطع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مازاد بر سه سال تا سقف پنج سال از ه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أت</w:t>
      </w:r>
      <w:r w:rsidRPr="005B7284">
        <w:rPr>
          <w:rFonts w:cs="Nazanin"/>
          <w:rtl/>
          <w:lang w:bidi="fa-IR"/>
        </w:rPr>
        <w:softHyphen/>
      </w:r>
      <w:r w:rsidRPr="005B7284">
        <w:rPr>
          <w:rFonts w:cs="Nazanin" w:hint="cs"/>
          <w:rtl/>
          <w:lang w:bidi="fa-IR"/>
        </w:rPr>
        <w:t>امنا به کم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س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ون دائم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أت</w:t>
      </w:r>
      <w:r w:rsidRPr="005B7284">
        <w:rPr>
          <w:rFonts w:cs="Nazanin"/>
          <w:rtl/>
          <w:lang w:bidi="fa-IR"/>
        </w:rPr>
        <w:softHyphen/>
      </w:r>
      <w:r w:rsidRPr="005B7284">
        <w:rPr>
          <w:rFonts w:cs="Nazanin" w:hint="cs"/>
          <w:rtl/>
          <w:lang w:bidi="fa-IR"/>
        </w:rPr>
        <w:t>امنا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أت</w:t>
      </w:r>
      <w:r w:rsidRPr="005B7284">
        <w:rPr>
          <w:rFonts w:cs="Nazanin"/>
          <w:rtl/>
          <w:lang w:bidi="fa-IR"/>
        </w:rPr>
        <w:softHyphen/>
      </w:r>
      <w:r w:rsidRPr="005B7284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5B7284">
        <w:rPr>
          <w:rFonts w:cs="Nazanin" w:hint="cs"/>
          <w:rtl/>
          <w:lang w:bidi="fa-IR"/>
        </w:rPr>
        <w:t>ض شده است.</w:t>
      </w:r>
    </w:p>
  </w:footnote>
  <w:footnote w:id="23">
    <w:p w:rsidR="00947C2C" w:rsidRPr="001F6D9A" w:rsidRDefault="00947C2C" w:rsidP="0066489C">
      <w:pPr>
        <w:pStyle w:val="FootnoteText"/>
        <w:bidi/>
        <w:rPr>
          <w:rFonts w:cs="Nazanin"/>
          <w:rtl/>
          <w:lang w:bidi="fa-IR"/>
        </w:rPr>
      </w:pPr>
      <w:r w:rsidRPr="001F6D9A">
        <w:rPr>
          <w:rStyle w:val="FootnoteReference"/>
          <w:rFonts w:cs="Nazanin"/>
        </w:rPr>
        <w:footnoteRef/>
      </w:r>
      <w:r w:rsidRPr="001F6D9A">
        <w:rPr>
          <w:rFonts w:cs="Nazanin"/>
        </w:rPr>
        <w:t xml:space="preserve"> </w:t>
      </w:r>
      <w:r w:rsidRPr="001F6D9A">
        <w:rPr>
          <w:rFonts w:cs="Nazanin" w:hint="cs"/>
          <w:rtl/>
          <w:lang w:bidi="fa-IR"/>
        </w:rPr>
        <w:t>. بر اساس مفاد بخشنامه شماره 65294/15 مورخ 6/4/94 مرکز، بررس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درخواست مرخص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بدون حقوق اعضا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أت</w:t>
      </w:r>
      <w:r w:rsidRPr="001F6D9A">
        <w:rPr>
          <w:rFonts w:cs="Nazanin"/>
          <w:rtl/>
          <w:lang w:bidi="fa-IR"/>
        </w:rPr>
        <w:softHyphen/>
      </w:r>
      <w:r w:rsidRPr="001F6D9A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رسم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آزما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تا سقف سه سال از ه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أت</w:t>
      </w:r>
      <w:r w:rsidRPr="001F6D9A">
        <w:rPr>
          <w:rFonts w:cs="Nazanin"/>
          <w:rtl/>
          <w:lang w:bidi="fa-IR"/>
        </w:rPr>
        <w:softHyphen/>
      </w:r>
      <w:r w:rsidRPr="001F6D9A">
        <w:rPr>
          <w:rFonts w:cs="Nazanin" w:hint="cs"/>
          <w:rtl/>
          <w:lang w:bidi="fa-IR"/>
        </w:rPr>
        <w:t>امنا به ه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أت</w:t>
      </w:r>
      <w:r w:rsidRPr="001F6D9A">
        <w:rPr>
          <w:rFonts w:cs="Nazanin"/>
          <w:rtl/>
          <w:lang w:bidi="fa-IR"/>
        </w:rPr>
        <w:softHyphen/>
      </w:r>
      <w:r w:rsidRPr="001F6D9A">
        <w:rPr>
          <w:rFonts w:cs="Nazanin" w:hint="cs"/>
          <w:rtl/>
          <w:lang w:bidi="fa-IR"/>
        </w:rPr>
        <w:t>رئ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سه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أت</w:t>
      </w:r>
      <w:r w:rsidRPr="001F6D9A">
        <w:rPr>
          <w:rFonts w:cs="Nazanin"/>
          <w:rtl/>
          <w:lang w:bidi="fa-IR"/>
        </w:rPr>
        <w:softHyphen/>
      </w:r>
      <w:r w:rsidRPr="001F6D9A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1F6D9A">
        <w:rPr>
          <w:rFonts w:cs="Nazanin" w:hint="cs"/>
          <w:rtl/>
          <w:lang w:bidi="fa-IR"/>
        </w:rPr>
        <w:t>ض شده است.</w:t>
      </w:r>
    </w:p>
  </w:footnote>
  <w:footnote w:id="24">
    <w:p w:rsidR="00947C2C" w:rsidRPr="004526E9" w:rsidRDefault="00947C2C" w:rsidP="004526E9">
      <w:pPr>
        <w:pStyle w:val="FootnoteText"/>
        <w:bidi/>
        <w:rPr>
          <w:rFonts w:cs="Nazanin"/>
          <w:rtl/>
          <w:lang w:bidi="fa-IR"/>
        </w:rPr>
      </w:pPr>
      <w:r w:rsidRPr="004526E9">
        <w:rPr>
          <w:rStyle w:val="FootnoteReference"/>
          <w:rFonts w:cs="Nazanin"/>
        </w:rPr>
        <w:footnoteRef/>
      </w:r>
      <w:r w:rsidRPr="004526E9">
        <w:rPr>
          <w:rFonts w:cs="Nazanin"/>
        </w:rPr>
        <w:t xml:space="preserve"> </w:t>
      </w:r>
      <w:r w:rsidRPr="004526E9">
        <w:rPr>
          <w:rFonts w:cs="Nazanin" w:hint="cs"/>
          <w:rtl/>
          <w:lang w:bidi="fa-IR"/>
        </w:rPr>
        <w:t>. اصلاح شده بر اساس رد</w:t>
      </w:r>
      <w:r w:rsidR="00EB3BCE">
        <w:rPr>
          <w:rFonts w:cs="Nazanin" w:hint="cs"/>
          <w:rtl/>
          <w:lang w:bidi="fa-IR"/>
        </w:rPr>
        <w:t>ي</w:t>
      </w:r>
      <w:r w:rsidRPr="004526E9">
        <w:rPr>
          <w:rFonts w:cs="Nazanin" w:hint="cs"/>
          <w:rtl/>
          <w:lang w:bidi="fa-IR"/>
        </w:rPr>
        <w:t>ف 12 بخشنامه شماره 27006/15 مورخ 15/2/95</w:t>
      </w:r>
    </w:p>
  </w:footnote>
  <w:footnote w:id="25">
    <w:p w:rsidR="00947C2C" w:rsidRDefault="00947C2C" w:rsidP="00082872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082872">
        <w:rPr>
          <w:rFonts w:cs="Nazanin" w:hint="cs"/>
          <w:rtl/>
          <w:lang w:bidi="fa-IR"/>
        </w:rPr>
        <w:t>بر اساس مفاد بخشنامه شماره 65294/15 مورخ 6/4/94 مرکز، تعو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ض بازنشستگ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اعضا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أت</w:t>
      </w:r>
      <w:r w:rsidRPr="00082872">
        <w:rPr>
          <w:rFonts w:cs="Nazanin"/>
          <w:rtl/>
          <w:lang w:bidi="fa-IR"/>
        </w:rPr>
        <w:softHyphen/>
      </w:r>
      <w:r w:rsidRPr="00082872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در مرتبه دانش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ار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و استاد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با رعا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ت ضوابط مقرر در ماده «98» ا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ن آئ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ن</w:t>
      </w:r>
      <w:r w:rsidRPr="00082872">
        <w:rPr>
          <w:rFonts w:cs="Nazanin"/>
          <w:rtl/>
          <w:lang w:bidi="fa-IR"/>
        </w:rPr>
        <w:softHyphen/>
      </w:r>
      <w:r w:rsidRPr="00082872">
        <w:rPr>
          <w:rFonts w:cs="Nazanin" w:hint="cs"/>
          <w:rtl/>
          <w:lang w:bidi="fa-IR"/>
        </w:rPr>
        <w:t>نامه از ه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أت</w:t>
      </w:r>
      <w:r w:rsidRPr="00082872">
        <w:rPr>
          <w:rFonts w:cs="Nazanin"/>
          <w:rtl/>
          <w:lang w:bidi="fa-IR"/>
        </w:rPr>
        <w:softHyphen/>
      </w:r>
      <w:r w:rsidRPr="00082872">
        <w:rPr>
          <w:rFonts w:cs="Nazanin" w:hint="cs"/>
          <w:rtl/>
          <w:lang w:bidi="fa-IR"/>
        </w:rPr>
        <w:t>امنا به کم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س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ون دائم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أت</w:t>
      </w:r>
      <w:r w:rsidRPr="00082872">
        <w:rPr>
          <w:rFonts w:cs="Nazanin"/>
          <w:rtl/>
          <w:lang w:bidi="fa-IR"/>
        </w:rPr>
        <w:softHyphen/>
      </w:r>
      <w:r w:rsidRPr="00082872">
        <w:rPr>
          <w:rFonts w:cs="Nazanin" w:hint="cs"/>
          <w:rtl/>
          <w:lang w:bidi="fa-IR"/>
        </w:rPr>
        <w:t>امنا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أت</w:t>
      </w:r>
      <w:r w:rsidRPr="00082872">
        <w:rPr>
          <w:rFonts w:cs="Nazanin"/>
          <w:rtl/>
          <w:lang w:bidi="fa-IR"/>
        </w:rPr>
        <w:softHyphen/>
      </w:r>
      <w:r w:rsidRPr="00082872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082872">
        <w:rPr>
          <w:rFonts w:cs="Nazanin" w:hint="cs"/>
          <w:rtl/>
          <w:lang w:bidi="fa-IR"/>
        </w:rPr>
        <w:t>ض شده است.</w:t>
      </w:r>
      <w:r>
        <w:rPr>
          <w:rFonts w:hint="cs"/>
          <w:rtl/>
          <w:lang w:bidi="fa-IR"/>
        </w:rPr>
        <w:t xml:space="preserve"> </w:t>
      </w:r>
    </w:p>
  </w:footnote>
  <w:footnote w:id="26">
    <w:p w:rsidR="00947C2C" w:rsidRPr="00512FD0" w:rsidRDefault="00947C2C" w:rsidP="00AA1242">
      <w:pPr>
        <w:pStyle w:val="FootnoteText"/>
        <w:bidi/>
        <w:jc w:val="both"/>
        <w:rPr>
          <w:rFonts w:cs="Nazanin"/>
          <w:rtl/>
          <w:lang w:bidi="fa-IR"/>
        </w:rPr>
      </w:pPr>
      <w:r w:rsidRPr="00512FD0">
        <w:rPr>
          <w:rStyle w:val="FootnoteReference"/>
          <w:rFonts w:cs="Nazanin"/>
        </w:rPr>
        <w:footnoteRef/>
      </w:r>
      <w:r w:rsidRPr="00512FD0">
        <w:rPr>
          <w:rFonts w:cs="Nazanin"/>
        </w:rPr>
        <w:t xml:space="preserve"> </w:t>
      </w:r>
      <w:r w:rsidRPr="00512FD0">
        <w:rPr>
          <w:rFonts w:cs="Nazanin" w:hint="cs"/>
          <w:rtl/>
          <w:lang w:bidi="fa-IR"/>
        </w:rPr>
        <w:t>. بر اساس مفاد بخشنامه شماره 65294/15 مورخ 6/4/94 مرکز، بازنشستگ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پ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ش از موعد اعضا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أت</w:t>
      </w:r>
      <w:r w:rsidRPr="00512FD0">
        <w:rPr>
          <w:rFonts w:cs="Nazanin"/>
          <w:rtl/>
          <w:lang w:bidi="fa-IR"/>
        </w:rPr>
        <w:softHyphen/>
      </w:r>
      <w:r w:rsidRPr="00512FD0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جانباز و دارا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ب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مار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/>
          <w:rtl/>
          <w:lang w:bidi="fa-IR"/>
        </w:rPr>
        <w:softHyphen/>
      </w:r>
      <w:r w:rsidRPr="00512FD0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خاص با رعا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ت ضوابط مقرر در ماده «104» 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ن آئ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ن</w:t>
      </w:r>
      <w:r w:rsidRPr="00512FD0">
        <w:rPr>
          <w:rFonts w:cs="Nazanin"/>
          <w:rtl/>
          <w:lang w:bidi="fa-IR"/>
        </w:rPr>
        <w:softHyphen/>
      </w:r>
      <w:r w:rsidRPr="00512FD0">
        <w:rPr>
          <w:rFonts w:cs="Nazanin" w:hint="cs"/>
          <w:rtl/>
          <w:lang w:bidi="fa-IR"/>
        </w:rPr>
        <w:t>نامه از ه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أت</w:t>
      </w:r>
      <w:r w:rsidRPr="00512FD0">
        <w:rPr>
          <w:rFonts w:cs="Nazanin"/>
          <w:rtl/>
          <w:lang w:bidi="fa-IR"/>
        </w:rPr>
        <w:softHyphen/>
      </w:r>
      <w:r w:rsidRPr="00512FD0">
        <w:rPr>
          <w:rFonts w:cs="Nazanin" w:hint="cs"/>
          <w:rtl/>
          <w:lang w:bidi="fa-IR"/>
        </w:rPr>
        <w:t>امنا به کم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س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ون دائم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أت</w:t>
      </w:r>
      <w:r w:rsidRPr="00512FD0">
        <w:rPr>
          <w:rFonts w:cs="Nazanin"/>
          <w:rtl/>
          <w:lang w:bidi="fa-IR"/>
        </w:rPr>
        <w:softHyphen/>
      </w:r>
      <w:r w:rsidRPr="00512FD0">
        <w:rPr>
          <w:rFonts w:cs="Nazanin" w:hint="cs"/>
          <w:rtl/>
          <w:lang w:bidi="fa-IR"/>
        </w:rPr>
        <w:t>امنا مؤسسه (به صورت آزما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>
        <w:rPr>
          <w:rFonts w:cs="Nazanin" w:hint="cs"/>
          <w:rtl/>
          <w:lang w:bidi="fa-IR"/>
        </w:rPr>
        <w:t>أت</w:t>
      </w:r>
      <w:r>
        <w:rPr>
          <w:rFonts w:cs="Nazanin" w:hint="cs"/>
          <w:rtl/>
          <w:lang w:bidi="fa-IR"/>
        </w:rPr>
        <w:softHyphen/>
        <w:t>ها</w:t>
      </w:r>
      <w:r w:rsidR="00EB3BCE">
        <w:rPr>
          <w:rFonts w:cs="Nazanin" w:hint="cs"/>
          <w:rtl/>
          <w:lang w:bidi="fa-IR"/>
        </w:rPr>
        <w:t>ي</w:t>
      </w:r>
      <w:r>
        <w:rPr>
          <w:rFonts w:cs="Nazanin" w:hint="cs"/>
          <w:rtl/>
          <w:lang w:bidi="fa-IR"/>
        </w:rPr>
        <w:t xml:space="preserve"> امنا)</w:t>
      </w:r>
      <w:r w:rsidRPr="00512FD0">
        <w:rPr>
          <w:rFonts w:cs="Nazanin" w:hint="cs"/>
          <w:rtl/>
          <w:lang w:bidi="fa-IR"/>
        </w:rPr>
        <w:t xml:space="preserve"> تفو</w:t>
      </w:r>
      <w:r w:rsidR="00EB3BCE">
        <w:rPr>
          <w:rFonts w:cs="Nazanin" w:hint="cs"/>
          <w:rtl/>
          <w:lang w:bidi="fa-IR"/>
        </w:rPr>
        <w:t>ي</w:t>
      </w:r>
      <w:r w:rsidRPr="00512FD0">
        <w:rPr>
          <w:rFonts w:cs="Nazanin" w:hint="cs"/>
          <w:rtl/>
          <w:lang w:bidi="fa-IR"/>
        </w:rPr>
        <w:t xml:space="preserve">ض شده است. </w:t>
      </w:r>
    </w:p>
  </w:footnote>
  <w:footnote w:id="27">
    <w:p w:rsidR="00947C2C" w:rsidRPr="00C12183" w:rsidRDefault="00947C2C" w:rsidP="00C12183">
      <w:pPr>
        <w:pStyle w:val="FootnoteText"/>
        <w:bidi/>
        <w:jc w:val="both"/>
        <w:rPr>
          <w:rFonts w:cs="Nazanin"/>
          <w:rtl/>
          <w:lang w:bidi="fa-IR"/>
        </w:rPr>
      </w:pPr>
      <w:r w:rsidRPr="00C12183">
        <w:rPr>
          <w:rStyle w:val="FootnoteReference"/>
          <w:rFonts w:cs="Nazanin"/>
        </w:rPr>
        <w:footnoteRef/>
      </w:r>
      <w:r w:rsidRPr="00C12183">
        <w:rPr>
          <w:rFonts w:cs="Nazanin"/>
        </w:rPr>
        <w:t xml:space="preserve"> </w:t>
      </w:r>
      <w:r w:rsidRPr="00C12183">
        <w:rPr>
          <w:rFonts w:cs="Nazanin" w:hint="cs"/>
          <w:rtl/>
          <w:lang w:bidi="fa-IR"/>
        </w:rPr>
        <w:t>. بر اساس مفاد بخشنامه شماره 65294/15 مورخ 6/4/94 مرکز، انتصاب اعضا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پ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مان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به سمت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مد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ر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ت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ستاره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دار مندرج در تشک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لات تفص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ل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مصوب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امنا مشروط به داشتن حداقل سه سال سابقه خدمت از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امنا به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رئ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سه مؤسسه (به صورت ازما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ش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دو ساله از تار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خ تصو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ب در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ها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امنا) تفو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ض شده است. ضمناً انتصاب اعضا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ه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أت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علم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پ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مان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مشروط و مشمول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ن طرح سرباز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 xml:space="preserve"> امکان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پذ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 w:hint="cs"/>
          <w:rtl/>
          <w:lang w:bidi="fa-IR"/>
        </w:rPr>
        <w:t>ر نم</w:t>
      </w:r>
      <w:r w:rsidR="00EB3BCE">
        <w:rPr>
          <w:rFonts w:cs="Nazanin" w:hint="cs"/>
          <w:rtl/>
          <w:lang w:bidi="fa-IR"/>
        </w:rPr>
        <w:t>ي</w:t>
      </w:r>
      <w:r w:rsidRPr="00C12183">
        <w:rPr>
          <w:rFonts w:cs="Nazanin"/>
          <w:rtl/>
          <w:lang w:bidi="fa-IR"/>
        </w:rPr>
        <w:softHyphen/>
      </w:r>
      <w:r w:rsidRPr="00C12183">
        <w:rPr>
          <w:rFonts w:cs="Nazanin" w:hint="cs"/>
          <w:rtl/>
          <w:lang w:bidi="fa-IR"/>
        </w:rPr>
        <w:t>باشد.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759"/>
    <w:multiLevelType w:val="hybridMultilevel"/>
    <w:tmpl w:val="CF08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8057E"/>
    <w:multiLevelType w:val="hybridMultilevel"/>
    <w:tmpl w:val="E410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91A16"/>
    <w:multiLevelType w:val="hybridMultilevel"/>
    <w:tmpl w:val="50D4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2269D"/>
    <w:multiLevelType w:val="hybridMultilevel"/>
    <w:tmpl w:val="F974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05DA1"/>
    <w:multiLevelType w:val="hybridMultilevel"/>
    <w:tmpl w:val="4D4CD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7C5861"/>
    <w:multiLevelType w:val="hybridMultilevel"/>
    <w:tmpl w:val="8A52E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0255FB"/>
    <w:multiLevelType w:val="hybridMultilevel"/>
    <w:tmpl w:val="1FDA3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EA12A3"/>
    <w:rsid w:val="000061AE"/>
    <w:rsid w:val="000102D3"/>
    <w:rsid w:val="00011109"/>
    <w:rsid w:val="00011BE2"/>
    <w:rsid w:val="000203B2"/>
    <w:rsid w:val="00034490"/>
    <w:rsid w:val="00034A63"/>
    <w:rsid w:val="000456AC"/>
    <w:rsid w:val="00055D8F"/>
    <w:rsid w:val="000617CF"/>
    <w:rsid w:val="0006303F"/>
    <w:rsid w:val="0006547B"/>
    <w:rsid w:val="0007241E"/>
    <w:rsid w:val="00077B89"/>
    <w:rsid w:val="00082872"/>
    <w:rsid w:val="0008449D"/>
    <w:rsid w:val="00093F5E"/>
    <w:rsid w:val="00096FAB"/>
    <w:rsid w:val="000A2CD2"/>
    <w:rsid w:val="000A72EC"/>
    <w:rsid w:val="000B021B"/>
    <w:rsid w:val="000B1A75"/>
    <w:rsid w:val="000B1FEC"/>
    <w:rsid w:val="000B286C"/>
    <w:rsid w:val="000B2D47"/>
    <w:rsid w:val="000C19B4"/>
    <w:rsid w:val="000D4448"/>
    <w:rsid w:val="000F078B"/>
    <w:rsid w:val="000F44B8"/>
    <w:rsid w:val="000F7E78"/>
    <w:rsid w:val="0010528D"/>
    <w:rsid w:val="00105D3A"/>
    <w:rsid w:val="0012261E"/>
    <w:rsid w:val="00124D86"/>
    <w:rsid w:val="001274EC"/>
    <w:rsid w:val="00130A2F"/>
    <w:rsid w:val="001327EB"/>
    <w:rsid w:val="00142EFD"/>
    <w:rsid w:val="001439E5"/>
    <w:rsid w:val="0014650B"/>
    <w:rsid w:val="00180C6D"/>
    <w:rsid w:val="00186C38"/>
    <w:rsid w:val="00187CC2"/>
    <w:rsid w:val="00191FDD"/>
    <w:rsid w:val="00192394"/>
    <w:rsid w:val="00193A69"/>
    <w:rsid w:val="00193B35"/>
    <w:rsid w:val="001A0F6C"/>
    <w:rsid w:val="001A4FAD"/>
    <w:rsid w:val="001A7E37"/>
    <w:rsid w:val="001B22B7"/>
    <w:rsid w:val="001C2051"/>
    <w:rsid w:val="001C37A3"/>
    <w:rsid w:val="001D2E81"/>
    <w:rsid w:val="001D45CE"/>
    <w:rsid w:val="001D7DB3"/>
    <w:rsid w:val="001E5A7B"/>
    <w:rsid w:val="001F0E2B"/>
    <w:rsid w:val="001F30DB"/>
    <w:rsid w:val="001F54F9"/>
    <w:rsid w:val="001F6D9A"/>
    <w:rsid w:val="001F73E2"/>
    <w:rsid w:val="0020074D"/>
    <w:rsid w:val="00207C66"/>
    <w:rsid w:val="00213ADE"/>
    <w:rsid w:val="00215042"/>
    <w:rsid w:val="002259B5"/>
    <w:rsid w:val="002309BE"/>
    <w:rsid w:val="0023102B"/>
    <w:rsid w:val="0023302F"/>
    <w:rsid w:val="0024053D"/>
    <w:rsid w:val="00242CC2"/>
    <w:rsid w:val="002433B9"/>
    <w:rsid w:val="00243D6B"/>
    <w:rsid w:val="002472D2"/>
    <w:rsid w:val="00247919"/>
    <w:rsid w:val="002546B1"/>
    <w:rsid w:val="00272BDE"/>
    <w:rsid w:val="0027579B"/>
    <w:rsid w:val="00276202"/>
    <w:rsid w:val="00280190"/>
    <w:rsid w:val="002805FE"/>
    <w:rsid w:val="002A255E"/>
    <w:rsid w:val="002A70CE"/>
    <w:rsid w:val="002B0FC2"/>
    <w:rsid w:val="002B3477"/>
    <w:rsid w:val="002B4358"/>
    <w:rsid w:val="002C17B1"/>
    <w:rsid w:val="002C2879"/>
    <w:rsid w:val="002C63B8"/>
    <w:rsid w:val="002C6A0F"/>
    <w:rsid w:val="002D0689"/>
    <w:rsid w:val="002D24FD"/>
    <w:rsid w:val="002D2DC3"/>
    <w:rsid w:val="002E1ACF"/>
    <w:rsid w:val="002E4214"/>
    <w:rsid w:val="0030235D"/>
    <w:rsid w:val="0030737D"/>
    <w:rsid w:val="003156B0"/>
    <w:rsid w:val="003254D6"/>
    <w:rsid w:val="003309ED"/>
    <w:rsid w:val="00333A77"/>
    <w:rsid w:val="00345B65"/>
    <w:rsid w:val="00350BD2"/>
    <w:rsid w:val="003523F6"/>
    <w:rsid w:val="00353F20"/>
    <w:rsid w:val="003553AB"/>
    <w:rsid w:val="003731F3"/>
    <w:rsid w:val="00373F77"/>
    <w:rsid w:val="00375028"/>
    <w:rsid w:val="003763D4"/>
    <w:rsid w:val="00377D7A"/>
    <w:rsid w:val="00380B4E"/>
    <w:rsid w:val="00394444"/>
    <w:rsid w:val="003A72AD"/>
    <w:rsid w:val="003B6264"/>
    <w:rsid w:val="003C5AF9"/>
    <w:rsid w:val="003D660F"/>
    <w:rsid w:val="003E6373"/>
    <w:rsid w:val="003F6D04"/>
    <w:rsid w:val="004029D3"/>
    <w:rsid w:val="004029DF"/>
    <w:rsid w:val="00404D94"/>
    <w:rsid w:val="00407FC3"/>
    <w:rsid w:val="004276D7"/>
    <w:rsid w:val="00427FD4"/>
    <w:rsid w:val="00435C02"/>
    <w:rsid w:val="004526E9"/>
    <w:rsid w:val="00460CA4"/>
    <w:rsid w:val="00472D73"/>
    <w:rsid w:val="00483719"/>
    <w:rsid w:val="00487E29"/>
    <w:rsid w:val="00491FA9"/>
    <w:rsid w:val="00493947"/>
    <w:rsid w:val="00494A2B"/>
    <w:rsid w:val="004B003A"/>
    <w:rsid w:val="004B66C6"/>
    <w:rsid w:val="004C2EAA"/>
    <w:rsid w:val="005002EE"/>
    <w:rsid w:val="0050084E"/>
    <w:rsid w:val="005051E9"/>
    <w:rsid w:val="00512FD0"/>
    <w:rsid w:val="005144EF"/>
    <w:rsid w:val="00522CC7"/>
    <w:rsid w:val="005358F0"/>
    <w:rsid w:val="005540D1"/>
    <w:rsid w:val="0055713B"/>
    <w:rsid w:val="0056027C"/>
    <w:rsid w:val="00560825"/>
    <w:rsid w:val="00560C95"/>
    <w:rsid w:val="00563C3B"/>
    <w:rsid w:val="005659BD"/>
    <w:rsid w:val="00566FFF"/>
    <w:rsid w:val="0057079B"/>
    <w:rsid w:val="005740D0"/>
    <w:rsid w:val="00575673"/>
    <w:rsid w:val="00582169"/>
    <w:rsid w:val="00584264"/>
    <w:rsid w:val="00593739"/>
    <w:rsid w:val="005960D2"/>
    <w:rsid w:val="005A6D3E"/>
    <w:rsid w:val="005B7284"/>
    <w:rsid w:val="005B7C0A"/>
    <w:rsid w:val="005C68DE"/>
    <w:rsid w:val="005D6217"/>
    <w:rsid w:val="005E06C2"/>
    <w:rsid w:val="005E240B"/>
    <w:rsid w:val="005E6246"/>
    <w:rsid w:val="005F015A"/>
    <w:rsid w:val="005F3588"/>
    <w:rsid w:val="00636648"/>
    <w:rsid w:val="00651D97"/>
    <w:rsid w:val="0065302E"/>
    <w:rsid w:val="0066489C"/>
    <w:rsid w:val="006653C0"/>
    <w:rsid w:val="006712C0"/>
    <w:rsid w:val="006871E3"/>
    <w:rsid w:val="00691753"/>
    <w:rsid w:val="0069688F"/>
    <w:rsid w:val="00696F3B"/>
    <w:rsid w:val="006A008D"/>
    <w:rsid w:val="006A19A3"/>
    <w:rsid w:val="006A4446"/>
    <w:rsid w:val="006C37D2"/>
    <w:rsid w:val="006C60B6"/>
    <w:rsid w:val="006C74D9"/>
    <w:rsid w:val="006D0EA6"/>
    <w:rsid w:val="006D1EDE"/>
    <w:rsid w:val="006E6E27"/>
    <w:rsid w:val="00700A54"/>
    <w:rsid w:val="007043D4"/>
    <w:rsid w:val="00706F9D"/>
    <w:rsid w:val="00707BEF"/>
    <w:rsid w:val="007113CB"/>
    <w:rsid w:val="007118C6"/>
    <w:rsid w:val="007151BB"/>
    <w:rsid w:val="0073151A"/>
    <w:rsid w:val="00731604"/>
    <w:rsid w:val="007378C0"/>
    <w:rsid w:val="007453AD"/>
    <w:rsid w:val="00745BAC"/>
    <w:rsid w:val="00751D11"/>
    <w:rsid w:val="00761F30"/>
    <w:rsid w:val="0076497D"/>
    <w:rsid w:val="00766EBA"/>
    <w:rsid w:val="0077694F"/>
    <w:rsid w:val="007772B8"/>
    <w:rsid w:val="00783375"/>
    <w:rsid w:val="0078348F"/>
    <w:rsid w:val="00792406"/>
    <w:rsid w:val="007A69AA"/>
    <w:rsid w:val="007B1655"/>
    <w:rsid w:val="007C0B28"/>
    <w:rsid w:val="007D498A"/>
    <w:rsid w:val="007D512D"/>
    <w:rsid w:val="007D707C"/>
    <w:rsid w:val="007F458C"/>
    <w:rsid w:val="007F47CF"/>
    <w:rsid w:val="008019C7"/>
    <w:rsid w:val="00810088"/>
    <w:rsid w:val="00812CE0"/>
    <w:rsid w:val="0082376B"/>
    <w:rsid w:val="0082578E"/>
    <w:rsid w:val="008257B2"/>
    <w:rsid w:val="008339DA"/>
    <w:rsid w:val="00841623"/>
    <w:rsid w:val="0084506E"/>
    <w:rsid w:val="0085101B"/>
    <w:rsid w:val="00857625"/>
    <w:rsid w:val="00862A1F"/>
    <w:rsid w:val="00862F7D"/>
    <w:rsid w:val="00870AA7"/>
    <w:rsid w:val="00874890"/>
    <w:rsid w:val="00876887"/>
    <w:rsid w:val="00880678"/>
    <w:rsid w:val="00882375"/>
    <w:rsid w:val="00893BD3"/>
    <w:rsid w:val="008A072A"/>
    <w:rsid w:val="008A5B95"/>
    <w:rsid w:val="008B0313"/>
    <w:rsid w:val="008B0865"/>
    <w:rsid w:val="008B3B92"/>
    <w:rsid w:val="008C14EB"/>
    <w:rsid w:val="008D34C4"/>
    <w:rsid w:val="008D6806"/>
    <w:rsid w:val="008E7D84"/>
    <w:rsid w:val="008F1019"/>
    <w:rsid w:val="008F1D0D"/>
    <w:rsid w:val="008F38E8"/>
    <w:rsid w:val="008F6BA9"/>
    <w:rsid w:val="00903CD4"/>
    <w:rsid w:val="0090405B"/>
    <w:rsid w:val="009044A0"/>
    <w:rsid w:val="00934D27"/>
    <w:rsid w:val="00947C2C"/>
    <w:rsid w:val="009520E4"/>
    <w:rsid w:val="00955C87"/>
    <w:rsid w:val="00957DA0"/>
    <w:rsid w:val="0096135D"/>
    <w:rsid w:val="009672BB"/>
    <w:rsid w:val="00971B3D"/>
    <w:rsid w:val="009762EC"/>
    <w:rsid w:val="009765F9"/>
    <w:rsid w:val="0098034A"/>
    <w:rsid w:val="009919B2"/>
    <w:rsid w:val="00991E9F"/>
    <w:rsid w:val="00996403"/>
    <w:rsid w:val="0099783A"/>
    <w:rsid w:val="009A4471"/>
    <w:rsid w:val="009A5FC9"/>
    <w:rsid w:val="009C6124"/>
    <w:rsid w:val="009C62E9"/>
    <w:rsid w:val="009D1E34"/>
    <w:rsid w:val="009D6891"/>
    <w:rsid w:val="009E1773"/>
    <w:rsid w:val="009E449A"/>
    <w:rsid w:val="009F08C3"/>
    <w:rsid w:val="009F562F"/>
    <w:rsid w:val="00A04626"/>
    <w:rsid w:val="00A0633E"/>
    <w:rsid w:val="00A12FCC"/>
    <w:rsid w:val="00A1541B"/>
    <w:rsid w:val="00A20344"/>
    <w:rsid w:val="00A25F71"/>
    <w:rsid w:val="00A26B21"/>
    <w:rsid w:val="00A2738B"/>
    <w:rsid w:val="00A3499B"/>
    <w:rsid w:val="00A357C3"/>
    <w:rsid w:val="00A41281"/>
    <w:rsid w:val="00A432FB"/>
    <w:rsid w:val="00A4581F"/>
    <w:rsid w:val="00A46611"/>
    <w:rsid w:val="00A54021"/>
    <w:rsid w:val="00A54A47"/>
    <w:rsid w:val="00A552DA"/>
    <w:rsid w:val="00A61EC9"/>
    <w:rsid w:val="00A6407A"/>
    <w:rsid w:val="00A66A11"/>
    <w:rsid w:val="00A743D2"/>
    <w:rsid w:val="00A74E92"/>
    <w:rsid w:val="00A75684"/>
    <w:rsid w:val="00A822C8"/>
    <w:rsid w:val="00A838CA"/>
    <w:rsid w:val="00A848A1"/>
    <w:rsid w:val="00AA0926"/>
    <w:rsid w:val="00AA1242"/>
    <w:rsid w:val="00AA1BEF"/>
    <w:rsid w:val="00AA7938"/>
    <w:rsid w:val="00AB319D"/>
    <w:rsid w:val="00AB555E"/>
    <w:rsid w:val="00AB68F1"/>
    <w:rsid w:val="00AF0905"/>
    <w:rsid w:val="00AF69D5"/>
    <w:rsid w:val="00AF7EA6"/>
    <w:rsid w:val="00B1352F"/>
    <w:rsid w:val="00B32BE1"/>
    <w:rsid w:val="00B4021A"/>
    <w:rsid w:val="00B41A85"/>
    <w:rsid w:val="00B445C1"/>
    <w:rsid w:val="00B44687"/>
    <w:rsid w:val="00B54CD2"/>
    <w:rsid w:val="00B62A55"/>
    <w:rsid w:val="00B63900"/>
    <w:rsid w:val="00B66702"/>
    <w:rsid w:val="00B70AE9"/>
    <w:rsid w:val="00B70D34"/>
    <w:rsid w:val="00B82F32"/>
    <w:rsid w:val="00B86477"/>
    <w:rsid w:val="00BB533D"/>
    <w:rsid w:val="00BB64CD"/>
    <w:rsid w:val="00BB69B9"/>
    <w:rsid w:val="00BB7EBA"/>
    <w:rsid w:val="00BC074B"/>
    <w:rsid w:val="00BC24CE"/>
    <w:rsid w:val="00BC30EE"/>
    <w:rsid w:val="00BD00CC"/>
    <w:rsid w:val="00BE0C85"/>
    <w:rsid w:val="00BF3942"/>
    <w:rsid w:val="00BF5ADD"/>
    <w:rsid w:val="00C12183"/>
    <w:rsid w:val="00C12620"/>
    <w:rsid w:val="00C1286C"/>
    <w:rsid w:val="00C147B2"/>
    <w:rsid w:val="00C210CF"/>
    <w:rsid w:val="00C25F25"/>
    <w:rsid w:val="00C26044"/>
    <w:rsid w:val="00C30AA7"/>
    <w:rsid w:val="00C31C0B"/>
    <w:rsid w:val="00C337AC"/>
    <w:rsid w:val="00C338CD"/>
    <w:rsid w:val="00C349C7"/>
    <w:rsid w:val="00C367AC"/>
    <w:rsid w:val="00C41E6B"/>
    <w:rsid w:val="00C53204"/>
    <w:rsid w:val="00C5328E"/>
    <w:rsid w:val="00C72E59"/>
    <w:rsid w:val="00C80E51"/>
    <w:rsid w:val="00C83AB5"/>
    <w:rsid w:val="00C87EFC"/>
    <w:rsid w:val="00C92B23"/>
    <w:rsid w:val="00C95001"/>
    <w:rsid w:val="00C95B4B"/>
    <w:rsid w:val="00CA1A93"/>
    <w:rsid w:val="00CB7E0E"/>
    <w:rsid w:val="00CC1DA8"/>
    <w:rsid w:val="00CC3F68"/>
    <w:rsid w:val="00CC6804"/>
    <w:rsid w:val="00CC7275"/>
    <w:rsid w:val="00CD6ED5"/>
    <w:rsid w:val="00CE0853"/>
    <w:rsid w:val="00CE78BC"/>
    <w:rsid w:val="00CF1A3C"/>
    <w:rsid w:val="00CF2B39"/>
    <w:rsid w:val="00D01887"/>
    <w:rsid w:val="00D05E2F"/>
    <w:rsid w:val="00D104E3"/>
    <w:rsid w:val="00D12C2C"/>
    <w:rsid w:val="00D142BF"/>
    <w:rsid w:val="00D1459D"/>
    <w:rsid w:val="00D16E0A"/>
    <w:rsid w:val="00D20E74"/>
    <w:rsid w:val="00D30A5E"/>
    <w:rsid w:val="00D34EB1"/>
    <w:rsid w:val="00D36BBC"/>
    <w:rsid w:val="00D57BA3"/>
    <w:rsid w:val="00D67AD6"/>
    <w:rsid w:val="00D726F4"/>
    <w:rsid w:val="00D74917"/>
    <w:rsid w:val="00D81E25"/>
    <w:rsid w:val="00D961E3"/>
    <w:rsid w:val="00DA0BAC"/>
    <w:rsid w:val="00DA5C75"/>
    <w:rsid w:val="00DB22ED"/>
    <w:rsid w:val="00DC403D"/>
    <w:rsid w:val="00DD6DD0"/>
    <w:rsid w:val="00DF3AC8"/>
    <w:rsid w:val="00DF471F"/>
    <w:rsid w:val="00E01D31"/>
    <w:rsid w:val="00E0248D"/>
    <w:rsid w:val="00E02789"/>
    <w:rsid w:val="00E10597"/>
    <w:rsid w:val="00E11A57"/>
    <w:rsid w:val="00E132CC"/>
    <w:rsid w:val="00E231F9"/>
    <w:rsid w:val="00E24377"/>
    <w:rsid w:val="00E243FC"/>
    <w:rsid w:val="00E35EF4"/>
    <w:rsid w:val="00E405A7"/>
    <w:rsid w:val="00E40EEC"/>
    <w:rsid w:val="00E440BA"/>
    <w:rsid w:val="00E51E87"/>
    <w:rsid w:val="00E533DC"/>
    <w:rsid w:val="00E6214D"/>
    <w:rsid w:val="00E6424F"/>
    <w:rsid w:val="00E66092"/>
    <w:rsid w:val="00E6655A"/>
    <w:rsid w:val="00E66801"/>
    <w:rsid w:val="00E7151D"/>
    <w:rsid w:val="00E7354C"/>
    <w:rsid w:val="00E73A1F"/>
    <w:rsid w:val="00E76F59"/>
    <w:rsid w:val="00E85ACA"/>
    <w:rsid w:val="00E9513D"/>
    <w:rsid w:val="00EA12A3"/>
    <w:rsid w:val="00EB3BCE"/>
    <w:rsid w:val="00EC22D7"/>
    <w:rsid w:val="00ED21B9"/>
    <w:rsid w:val="00ED5C15"/>
    <w:rsid w:val="00ED6E32"/>
    <w:rsid w:val="00EE1F36"/>
    <w:rsid w:val="00EE584A"/>
    <w:rsid w:val="00EE5B8D"/>
    <w:rsid w:val="00EF4CB6"/>
    <w:rsid w:val="00F10A25"/>
    <w:rsid w:val="00F340C6"/>
    <w:rsid w:val="00F34E39"/>
    <w:rsid w:val="00F411F2"/>
    <w:rsid w:val="00F41645"/>
    <w:rsid w:val="00F71251"/>
    <w:rsid w:val="00F749DE"/>
    <w:rsid w:val="00F77507"/>
    <w:rsid w:val="00F779F4"/>
    <w:rsid w:val="00F80898"/>
    <w:rsid w:val="00F91628"/>
    <w:rsid w:val="00F93F1B"/>
    <w:rsid w:val="00F978FB"/>
    <w:rsid w:val="00F97CE4"/>
    <w:rsid w:val="00FA0356"/>
    <w:rsid w:val="00FB0044"/>
    <w:rsid w:val="00FB3AF5"/>
    <w:rsid w:val="00FB53C7"/>
    <w:rsid w:val="00FC2CA9"/>
    <w:rsid w:val="00FC582E"/>
    <w:rsid w:val="00FC7077"/>
    <w:rsid w:val="00FD1714"/>
    <w:rsid w:val="00FD2F7C"/>
    <w:rsid w:val="00FD57E0"/>
    <w:rsid w:val="00FD7C00"/>
    <w:rsid w:val="00FF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E1A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1A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1ACF"/>
    <w:rPr>
      <w:vertAlign w:val="superscript"/>
    </w:rPr>
  </w:style>
  <w:style w:type="table" w:styleId="TableGrid">
    <w:name w:val="Table Grid"/>
    <w:basedOn w:val="TableNormal"/>
    <w:uiPriority w:val="59"/>
    <w:rsid w:val="00934D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3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5A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A7B"/>
  </w:style>
  <w:style w:type="paragraph" w:styleId="Footer">
    <w:name w:val="footer"/>
    <w:basedOn w:val="Normal"/>
    <w:link w:val="FooterChar"/>
    <w:uiPriority w:val="99"/>
    <w:unhideWhenUsed/>
    <w:rsid w:val="001E5A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A7B"/>
  </w:style>
  <w:style w:type="paragraph" w:styleId="BalloonText">
    <w:name w:val="Balloon Text"/>
    <w:basedOn w:val="Normal"/>
    <w:link w:val="BalloonTextChar"/>
    <w:uiPriority w:val="99"/>
    <w:semiHidden/>
    <w:unhideWhenUsed/>
    <w:rsid w:val="00696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5F330-4AA1-4757-959C-85C80D32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16143</Words>
  <Characters>92016</Characters>
  <Application>Microsoft Office Word</Application>
  <DocSecurity>0</DocSecurity>
  <Lines>766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8295</cp:lastModifiedBy>
  <cp:revision>2</cp:revision>
  <dcterms:created xsi:type="dcterms:W3CDTF">2019-05-14T05:45:00Z</dcterms:created>
  <dcterms:modified xsi:type="dcterms:W3CDTF">2019-05-14T05:45:00Z</dcterms:modified>
</cp:coreProperties>
</file>